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/>
          <w:lang w:val="en-US" w:eastAsia="zh-CN"/>
        </w:rPr>
        <w:t>资质证书及安全生产许可证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A215956-5808-433F-B5B3-3CF802E0BACE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88C9CEC-7031-4A09-894F-6A65CA123DE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3A207361"/>
    <w:rsid w:val="45CA3E30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134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2026-08-04T07:26:17Z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