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61973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承诺函</w:t>
      </w:r>
    </w:p>
    <w:p w14:paraId="7A597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  <w:highlight w:val="none"/>
          <w:u w:val="single"/>
          <w:lang w:val="en-US" w:eastAsia="zh-CN"/>
        </w:rPr>
        <w:t xml:space="preserve">     （采购人名称）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  <w:highlight w:val="none"/>
          <w:u w:val="none"/>
          <w:lang w:val="en-US" w:eastAsia="zh-CN"/>
        </w:rPr>
        <w:t>：</w:t>
      </w:r>
    </w:p>
    <w:p w14:paraId="3808E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  <w:highlight w:val="none"/>
          <w:u w:val="none"/>
          <w:lang w:val="en-US" w:eastAsia="zh-CN"/>
        </w:rPr>
      </w:pPr>
    </w:p>
    <w:p w14:paraId="3CED7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为积极响应国家消费扶贫政策号召，落实《关于运用政府采购政策支持乡村产业振兴的通知》有关要求，我公司郑重承诺如下：</w:t>
      </w:r>
    </w:p>
    <w:p w14:paraId="40E82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如我公司中标本项目，将在合同履行期内，全面完成政府采购贫困地区农副产品扶贫832平台的采购工作，采购扶贫832平台农副产品总金额不少于年度原材料采购总金额的10%，并严格按照832平台交易规则执行采购、验收及资金支付等程序，确保采购行为真实、合规、可追溯。</w:t>
      </w:r>
    </w:p>
    <w:p w14:paraId="5EC46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特此承诺。</w:t>
      </w:r>
    </w:p>
    <w:p w14:paraId="0CBA0560">
      <w:pPr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bookmarkStart w:id="0" w:name="_GoBack"/>
      <w:bookmarkEnd w:id="0"/>
    </w:p>
    <w:p w14:paraId="57C091C8">
      <w:pPr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05A9C942">
      <w:pPr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7D268661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10A8759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</w:p>
    <w:p w14:paraId="07ED6133">
      <w:pPr>
        <w:pStyle w:val="2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8E85C5F">
      <w:pPr>
        <w:pStyle w:val="2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32"/>
          <w:highlight w:val="none"/>
          <w:u w:val="single"/>
        </w:rPr>
        <w:t xml:space="preserve">                            </w:t>
      </w:r>
    </w:p>
    <w:p w14:paraId="210C74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82EDC"/>
    <w:rsid w:val="18A8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2026-06-09T07:49:00Z</dcterms:created>
  <dc:creator>Patton</dc:creator>
  <cp:lastModifiedBy>Patton</cp:lastModifiedBy>
  <dcterms:modified xsi:type="dcterms:W3CDTF">2026-06-09T07:49:26Z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C300ADBCD05A4F01A6C6E543E40B2035_11</vt:lpwstr>
  </property>
  <property fmtid="{D5CDD505-2E9C-101B-9397-08002B2CF9AE}" pid="4" name="KSOTemplateDocerSaveRecord">
    <vt:lpwstr>eyJoZGlkIjoiNjllMjU4NjNjOWJiNDI1NjZkZDc5NDJiOTVmODQzZmQiLCJ1c2VySWQiOiIxMDYzMTcxMDUxIn0=</vt:lpwstr>
  </property>
</Properties>
</file>