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1E55BD">
      <w:pPr>
        <w:rPr>
          <w:rFonts w:hint="default" w:eastAsia="宋体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9840E0"/>
    <w:rsid w:val="5D52332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</Words>
  <Characters>5</Characters>
  <Lines>0</Lines>
  <Paragraphs>0</Paragraphs>
  <TotalTime>0</TotalTime>
  <ScaleCrop>false</ScaleCrop>
  <LinksUpToDate>false</LinksUpToDate>
  <CharactersWithSpaces>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2026-08-23T10:48:54Z</dcterms:created>
  <dc:creator>Administrator</dc:creator>
  <cp:lastModifiedBy>满心欢喜</cp:lastModifiedBy>
  <dcterms:modified xsi:type="dcterms:W3CDTF">2026-08-23T10:49:42Z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eyJoZGlkIjoiYTcyMmM3OTE0NGRjNWJjODQwN2Y2OTc4Yjc2ZWRiYTUiLCJ1c2VySWQiOiI1Njg2OTcxOTQifQ==</vt:lpwstr>
  </property>
  <property fmtid="{D5CDD505-2E9C-101B-9397-08002B2CF9AE}" pid="4" name="ICV">
    <vt:lpwstr>9D08770FA6D14D1D88CC7E3BBD111CEF_13</vt:lpwstr>
  </property>
</Properties>
</file>