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89EFF9">
      <w:pPr>
        <w:pStyle w:val="2"/>
        <w:jc w:val="center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 谈判响应报价表 </w:t>
      </w:r>
      <w:bookmarkStart w:id="0" w:name="_GoBack"/>
      <w:bookmarkEnd w:id="0"/>
    </w:p>
    <w:p w14:paraId="7628D118">
      <w:pPr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hint="default" w:ascii="仿宋" w:hAnsi="仿宋" w:eastAsia="仿宋" w:cs="仿宋"/>
          <w:b/>
          <w:bCs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首次谈判响应报价一览表</w:t>
      </w:r>
      <w:r>
        <w:rPr>
          <w:rFonts w:hint="eastAsia" w:ascii="仿宋" w:hAnsi="仿宋" w:eastAsia="仿宋" w:cs="仿宋"/>
          <w:b/>
          <w:bCs/>
          <w:color w:val="000000" w:themeColor="text1"/>
          <w:sz w:val="30"/>
          <w:szCs w:val="30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b/>
          <w:bCs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此表必须填写）</w:t>
      </w:r>
    </w:p>
    <w:tbl>
      <w:tblPr>
        <w:tblStyle w:val="6"/>
        <w:tblW w:w="85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6506"/>
      </w:tblGrid>
      <w:tr w14:paraId="43005D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2093" w:type="dxa"/>
            <w:noWrap w:val="0"/>
            <w:vAlign w:val="center"/>
          </w:tcPr>
          <w:p w14:paraId="426B91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6506" w:type="dxa"/>
            <w:noWrap w:val="0"/>
            <w:vAlign w:val="center"/>
          </w:tcPr>
          <w:p w14:paraId="076A2D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highlight w:val="none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A13D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2093" w:type="dxa"/>
            <w:noWrap w:val="0"/>
            <w:vAlign w:val="center"/>
          </w:tcPr>
          <w:p w14:paraId="1D4A85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项目编号</w:t>
            </w:r>
          </w:p>
        </w:tc>
        <w:tc>
          <w:tcPr>
            <w:tcW w:w="6506" w:type="dxa"/>
            <w:noWrap w:val="0"/>
            <w:vAlign w:val="center"/>
          </w:tcPr>
          <w:p w14:paraId="3BE425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1A1A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  <w:jc w:val="center"/>
        </w:trPr>
        <w:tc>
          <w:tcPr>
            <w:tcW w:w="2093" w:type="dxa"/>
            <w:noWrap w:val="0"/>
            <w:vAlign w:val="center"/>
          </w:tcPr>
          <w:p w14:paraId="406F20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单价合计</w:t>
            </w:r>
          </w:p>
          <w:p w14:paraId="5995D2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（元）</w:t>
            </w:r>
          </w:p>
        </w:tc>
        <w:tc>
          <w:tcPr>
            <w:tcW w:w="6506" w:type="dxa"/>
            <w:shd w:val="clear" w:color="auto" w:fill="auto"/>
            <w:noWrap w:val="0"/>
            <w:vAlign w:val="center"/>
          </w:tcPr>
          <w:p w14:paraId="1FBF4E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大写：</w:t>
            </w:r>
          </w:p>
          <w:p w14:paraId="431787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小写：</w:t>
            </w:r>
          </w:p>
        </w:tc>
      </w:tr>
      <w:tr w14:paraId="4B456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2093" w:type="dxa"/>
            <w:noWrap w:val="0"/>
            <w:vAlign w:val="center"/>
          </w:tcPr>
          <w:p w14:paraId="5D88C4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交货期</w:t>
            </w:r>
          </w:p>
        </w:tc>
        <w:tc>
          <w:tcPr>
            <w:tcW w:w="6506" w:type="dxa"/>
            <w:noWrap w:val="0"/>
            <w:vAlign w:val="center"/>
          </w:tcPr>
          <w:p w14:paraId="24DBDA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DF94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2093" w:type="dxa"/>
            <w:noWrap w:val="0"/>
            <w:vAlign w:val="center"/>
          </w:tcPr>
          <w:p w14:paraId="571BA2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交货地点</w:t>
            </w:r>
          </w:p>
        </w:tc>
        <w:tc>
          <w:tcPr>
            <w:tcW w:w="6506" w:type="dxa"/>
            <w:noWrap w:val="0"/>
            <w:vAlign w:val="center"/>
          </w:tcPr>
          <w:p w14:paraId="5451F3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A335AA1"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bCs/>
          <w:color w:val="000000" w:themeColor="text1"/>
          <w:sz w:val="20"/>
          <w:szCs w:val="20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0"/>
          <w:szCs w:val="20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注：</w:t>
      </w:r>
    </w:p>
    <w:p w14:paraId="089A9301"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bCs/>
          <w:color w:val="000000" w:themeColor="text1"/>
          <w:sz w:val="20"/>
          <w:szCs w:val="20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0"/>
          <w:szCs w:val="20"/>
          <w:highlight w:val="none"/>
          <w:u w:val="none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" w:hAnsi="仿宋" w:eastAsia="仿宋" w:cs="仿宋"/>
          <w:b/>
          <w:bCs/>
          <w:color w:val="000000" w:themeColor="text1"/>
          <w:sz w:val="20"/>
          <w:szCs w:val="20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本表中综合单价合计须与分项报价表中合计一致。如填写错误，本项目按无效投标处理。</w:t>
      </w:r>
    </w:p>
    <w:p w14:paraId="785ACEBB"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bCs/>
          <w:color w:val="000000" w:themeColor="text1"/>
          <w:sz w:val="20"/>
          <w:szCs w:val="20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0"/>
          <w:szCs w:val="20"/>
          <w:highlight w:val="none"/>
          <w:u w:val="none"/>
          <w14:textFill>
            <w14:solidFill>
              <w14:schemeClr w14:val="tx1"/>
            </w14:solidFill>
          </w14:textFill>
        </w:rPr>
        <w:t>2.投标报价以元为单位，四舍五入精确到小数点后两位。</w:t>
      </w:r>
    </w:p>
    <w:p w14:paraId="1BF801DE">
      <w:pPr>
        <w:autoSpaceDE w:val="0"/>
        <w:autoSpaceDN w:val="0"/>
        <w:adjustRightInd w:val="0"/>
        <w:snapToGrid w:val="0"/>
        <w:spacing w:line="360" w:lineRule="auto"/>
        <w:ind w:firstLine="2800" w:firstLineChars="1400"/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</w:pPr>
    </w:p>
    <w:p w14:paraId="4F3BA41E">
      <w:pPr>
        <w:spacing w:line="360" w:lineRule="auto"/>
        <w:ind w:left="0" w:leftChars="0" w:firstLine="2256" w:firstLineChars="1128"/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投标人（公章）：</w:t>
      </w: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      </w:t>
      </w:r>
    </w:p>
    <w:p w14:paraId="5B781CAB">
      <w:pPr>
        <w:spacing w:line="360" w:lineRule="auto"/>
        <w:ind w:left="0" w:leftChars="0" w:firstLine="2256" w:firstLineChars="1128"/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法定代表人或授权代表（签字或盖章）：</w:t>
      </w: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</w:t>
      </w:r>
    </w:p>
    <w:p w14:paraId="20666AD8">
      <w:pPr>
        <w:ind w:firstLine="2200" w:firstLineChars="1100"/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日    期：</w:t>
      </w: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</w:t>
      </w: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</w:t>
      </w:r>
    </w:p>
    <w:p w14:paraId="45C4E10F">
      <w:pP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</w:p>
    <w:p w14:paraId="70E92D4D">
      <w:pPr>
        <w:pageBreakBefore w:val="0"/>
        <w:numPr>
          <w:ilvl w:val="0"/>
          <w:numId w:val="0"/>
        </w:numPr>
        <w:wordWrap/>
        <w:overflowPunct/>
        <w:bidi w:val="0"/>
        <w:spacing w:line="360" w:lineRule="auto"/>
        <w:ind w:left="3150" w:leftChars="0"/>
        <w:jc w:val="left"/>
        <w:rPr>
          <w:rFonts w:hint="eastAsia" w:ascii="仿宋" w:hAnsi="仿宋" w:eastAsia="仿宋" w:cs="仿宋"/>
          <w:b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7158A785">
      <w:pPr>
        <w:pStyle w:val="8"/>
        <w:pageBreakBefore w:val="0"/>
        <w:wordWrap/>
        <w:overflowPunct/>
        <w:bidi w:val="0"/>
        <w:spacing w:line="360" w:lineRule="auto"/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70CA5CD8">
      <w:pPr>
        <w:pStyle w:val="8"/>
        <w:pageBreakBefore w:val="0"/>
        <w:wordWrap/>
        <w:overflowPunct/>
        <w:bidi w:val="0"/>
        <w:spacing w:line="360" w:lineRule="auto"/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5709887E">
      <w:pPr>
        <w:pStyle w:val="8"/>
        <w:pageBreakBefore w:val="0"/>
        <w:wordWrap/>
        <w:overflowPunct/>
        <w:bidi w:val="0"/>
        <w:spacing w:line="360" w:lineRule="auto"/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6C8B13AC">
      <w:pPr>
        <w:pStyle w:val="8"/>
        <w:pageBreakBefore w:val="0"/>
        <w:wordWrap/>
        <w:overflowPunct/>
        <w:bidi w:val="0"/>
        <w:spacing w:line="360" w:lineRule="auto"/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25361BA4">
      <w:pPr>
        <w:pStyle w:val="8"/>
        <w:pageBreakBefore w:val="0"/>
        <w:wordWrap/>
        <w:overflowPunct/>
        <w:bidi w:val="0"/>
        <w:spacing w:line="360" w:lineRule="auto"/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06B7D441">
      <w:pPr>
        <w:pStyle w:val="8"/>
        <w:pageBreakBefore w:val="0"/>
        <w:wordWrap/>
        <w:overflowPunct/>
        <w:bidi w:val="0"/>
        <w:spacing w:line="360" w:lineRule="auto"/>
        <w:rPr>
          <w:rFonts w:hint="eastAsia" w:ascii="仿宋" w:hAnsi="仿宋" w:eastAsia="仿宋" w:cs="仿宋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66755972">
      <w:pPr>
        <w:pStyle w:val="8"/>
        <w:pageBreakBefore w:val="0"/>
        <w:wordWrap/>
        <w:overflowPunct/>
        <w:bidi w:val="0"/>
        <w:spacing w:line="360" w:lineRule="auto"/>
        <w:rPr>
          <w:rFonts w:hint="eastAsia" w:ascii="仿宋" w:hAnsi="仿宋" w:eastAsia="仿宋" w:cs="仿宋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3AE2867E">
      <w:pPr>
        <w:pBdr>
          <w:bottom w:val="single" w:color="auto" w:sz="4" w:space="1"/>
        </w:pBdr>
        <w:spacing w:beforeLines="100"/>
        <w:jc w:val="center"/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sectPr>
          <w:pgSz w:w="11906" w:h="16838"/>
          <w:pgMar w:top="1440" w:right="1803" w:bottom="1440" w:left="1803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0" w:num="1"/>
          <w:rtlGutter w:val="0"/>
          <w:docGrid w:type="lines" w:linePitch="312" w:charSpace="0"/>
        </w:sectPr>
      </w:pPr>
    </w:p>
    <w:p w14:paraId="3B4BBCDA">
      <w:pPr>
        <w:pBdr>
          <w:bottom w:val="single" w:color="auto" w:sz="4" w:space="1"/>
        </w:pBdr>
        <w:spacing w:beforeLines="100"/>
        <w:jc w:val="center"/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首次分项报价表（此表必须填写）</w:t>
      </w:r>
    </w:p>
    <w:tbl>
      <w:tblPr>
        <w:tblStyle w:val="6"/>
        <w:tblW w:w="860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6"/>
        <w:gridCol w:w="1656"/>
        <w:gridCol w:w="2630"/>
        <w:gridCol w:w="1009"/>
        <w:gridCol w:w="1051"/>
        <w:gridCol w:w="895"/>
        <w:gridCol w:w="737"/>
      </w:tblGrid>
      <w:tr w14:paraId="656484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0" w:hRule="atLeast"/>
          <w:tblHeader/>
          <w:jc w:val="center"/>
        </w:trPr>
        <w:tc>
          <w:tcPr>
            <w:tcW w:w="6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68949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65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6F5D6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货物名称</w:t>
            </w:r>
          </w:p>
        </w:tc>
        <w:tc>
          <w:tcPr>
            <w:tcW w:w="263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FEF3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规格</w:t>
            </w:r>
          </w:p>
        </w:tc>
        <w:tc>
          <w:tcPr>
            <w:tcW w:w="100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21886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105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35941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top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品牌</w:t>
            </w:r>
          </w:p>
        </w:tc>
        <w:tc>
          <w:tcPr>
            <w:tcW w:w="89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7A20D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限价（元/单位）</w:t>
            </w:r>
          </w:p>
        </w:tc>
        <w:tc>
          <w:tcPr>
            <w:tcW w:w="73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021B7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报价</w:t>
            </w:r>
          </w:p>
        </w:tc>
      </w:tr>
      <w:tr w14:paraId="68B116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4FB2C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A17FD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白板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54B3D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材质：烤漆钢板，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≥长600mm*宽900mm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63F88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6571E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F4158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1C3AC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ADDAA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98848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DFCCA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白板笔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68114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黑/红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689E6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支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EB64E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231F2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2.2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FE14F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B0F9E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99159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466AD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白板擦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9FE0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约长123mm*宽49mm*厚30mm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磁吸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12D71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85DA4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7CD37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AB41B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36394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7E77D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BDEC6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百洁布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2C4AE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涤纶40g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6C7B8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条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F83A2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8DE52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B3BA1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7304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40E92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7C1E2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板夹(A4)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1BB6B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PP材质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77E96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22C3B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0A931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20B1F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85ABF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FA595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CA8D5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板夹(A5)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771D5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PP材质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0A9E2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2670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85197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C1472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6033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EA9C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DD65E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笔记本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49A76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465g,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18K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,120页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31544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本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65037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894DA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EBE95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AC390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E23E0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36871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笔记本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E9A82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240g,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24K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,180页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9D581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本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F1362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89CF4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51B9C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BFE6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D4E5C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5547F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便利贴(标签纸)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9D8B5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≥76mm*76mm/100张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26E62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包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8CDD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5C43A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D43A0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F292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521D9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001E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便利贴(荧光条)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3F154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荧光五色条20页/100张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BF866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包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E545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5E17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0F881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9843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1D5F7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7457E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不锈钢分类垃圾桶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6EC2F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圆形单桶外径 φ292mm * 总高 485mm,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20L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D119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7AC23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DE33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230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33B8B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94C2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F9EFC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CB5BE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不锈钢垃圾桶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4C162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圆形单桶外径 φ292mm * 总高 485mm,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20L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C1FE3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F546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33CAE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220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FFA20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DD4DC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D293B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617C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不锈钢垃圾桶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FD7E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圆形单桶，外径 φ210mm * 高度 290mm，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8L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B3D19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74C4D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8D436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DA56E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FF8E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EA232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5129B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不锈钢垃圾桶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BBD41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圆形单桶，外径 φ210mm * 总高 330mm,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6L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49CEE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0A2B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1C444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C0B42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DC1C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64A14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16A91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9"/>
                <w:rFonts w:hint="eastAsia" w:ascii="仿宋" w:hAnsi="仿宋" w:eastAsia="仿宋" w:cs="仿宋"/>
                <w:color w:val="000000" w:themeColor="text1"/>
                <w:sz w:val="20"/>
                <w:szCs w:val="20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擦手纸</w:t>
            </w:r>
            <w:r>
              <w:rPr>
                <w:rStyle w:val="10"/>
                <w:rFonts w:hint="eastAsia" w:ascii="仿宋" w:hAnsi="仿宋" w:eastAsia="仿宋" w:cs="仿宋"/>
                <w:color w:val="000000" w:themeColor="text1"/>
                <w:sz w:val="20"/>
                <w:szCs w:val="20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（核心产品）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D8DCE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200张(≧长225mm*宽215mm)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DE86F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包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7C76F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4B882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80626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A0F7B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B3607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68EB5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擦手纸盒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8B746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≥长230mm*宽 115mm *高 165mm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0C8A9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B20CD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8FC32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38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A18C2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256E7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1E550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B3F87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裁纸刀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173D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8刀头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86A78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345BC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B7200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90B0F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95EE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CCDDA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26C13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餐洗净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F7AB1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≥500毫升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17E1A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瓶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821D5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1FD5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AAACB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1DD1C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F21E6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DDD2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厨余垃圾桶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F7F36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方形环卫桶,外部总长 550mm * 总宽 470mm * 总高 880mm,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120L 聚丙烯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4B7C2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B02F9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9BE9E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3D201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3524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1F224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4CA7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纯高粱笤帚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D80D6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≥450克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A50E8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把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7ADA4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84551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0F515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CB054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D08D6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3EDBB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打号机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BC64A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 位数长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70mm*38mm*高132mm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7AD1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2ED36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BA85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6C964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8E9A1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425BA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5CE77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打火机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0600A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宽80mm*高23mm*厚11mm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36A3A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585E8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D5D26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A894F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8CD6C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F40E4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6BDA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复印纸(A3)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243D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≥长297mm*宽420mm/500张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定量 70g/㎡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46962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包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3603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9DE2C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460B5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A6E68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742EE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AB451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复印纸(A4)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14183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≥长210mm*宽297mm/500张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定量 70g/㎡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5EF56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包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FBBF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03FAE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8334C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B159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AF959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2F50C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复印纸(A5)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433CE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≥长148mm*宽210mm500张 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定量 70g/㎡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9C38B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包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05360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73285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51217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7B6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214FB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722F3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大毛巾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039B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材质：纯棉≥长1800mm*宽800mm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553C7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条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CDFB2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7EB19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38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95564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7EC0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8FC1F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A2A97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大盘卷纸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B93CA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≥850克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B53F7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卷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E5B6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E99D0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B5028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47D9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CFC8A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6ECC7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大水桶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F3461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上口外约34.5cm、底径约 25.5cm总高 约32cm，材质 PP聚丙烯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6B706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F3793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537B0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CB11A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6115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3B3D2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29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20A03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档案袋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7A478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A4牛皮纸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,克重：180g/㎡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B01E4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9AFE3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7548A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1.3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49D0B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D7224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BBC40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8983F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档案盒(3cm)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A8A32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≥长320mm*宽238mm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C8CD1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D48F3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E2E4A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8EEE4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0E3C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88D10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31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DDE0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档案盒(5.5cm)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63532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≥长320mm*宽238mm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5D849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4DDED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19942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28E5C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CC36F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CE8EA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A5FD7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档案盒(7.5cm)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990B6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≥长320mm*宽238mm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641F6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6753C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2CE66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65A43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43A0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097FC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33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133CE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地标线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9E30E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黄黑条纹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≥宽15cm,长33m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39DB8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卷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56765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40C42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43F8C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C0FF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3B1A7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34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4BFE9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电池(5号)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9613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≥2340mAh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E6A24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C9AFA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B776F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86A4B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97404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39907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35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1A50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电池(5号盒装)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757A6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900mAh，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盒(60粒)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69C61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盒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5A5B4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A9848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154F0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A03D7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21572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70853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电池(7号)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EE030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≥1150mAh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5CC3B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A0719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E598E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586CB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35F7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37737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EE9A1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电池(7号盒装)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21130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500mAh，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盒(60粒)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EF121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盒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AE584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C5776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E5F8D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CEA4C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88234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38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2CC20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电池(二号)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67ECC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≥4500mAh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19AFA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490CB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5B6A8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8.5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23FB0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9F20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B0038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39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D4487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电池(一号)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119FE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≥15000mAh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E9E80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29590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7B7A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E4BDC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E6587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4C02D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67709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电话机(无线)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3CECD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移动 / 联通 / 电信 4G 全网通，SIM 大卡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EF276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EA0EA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6F332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240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543C6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8DC14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8F722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41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5A949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电话机(有线)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C30F4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普通电话线 RJ11 接口，无需外接电源，电话线馈电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48B28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48D5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D767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12674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E07F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1F412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42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8774E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订书机(大)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E4D31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≥可订 50 张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920E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3810F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1969C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67D80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40F7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65B6A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43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C69B9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订书机(小)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CCA7A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≥可订 20 张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F2A25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B8ED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A4496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A609E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93FE0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7DA4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44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51A95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订书针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1832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≥12# /1000枚/盒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99AA9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盒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014CE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956F5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1.2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2E82B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81150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AB2A0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39675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订书针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5238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≥32# /500 枚/盒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CF4B6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盒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4473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E30DC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1D551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747A0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B527E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46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9D1C9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短伞套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54C5B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材质：塑料，≥长100mm*宽120mm</w:t>
            </w:r>
          </w:p>
          <w:p w14:paraId="5834A2D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500 个/包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4B080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包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EC47E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1A00F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F1875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21E1A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1816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47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BB8F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长伞套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75526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材质：塑料，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≥长600mm*宽130mm</w:t>
            </w:r>
          </w:p>
          <w:p w14:paraId="0EA6C6F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500 个/包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94176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包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7B28C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47B9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35BEC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9082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446B3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75AC6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凤尾夹(19mm)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205B2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≥19mm 40只/筒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34809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筒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1203D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6815B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9B20D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410F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A2F7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49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13E99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凤尾夹(32mm)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C958C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≥32mm 24只/筒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0A623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筒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28C4C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93A46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F2EC1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68FCB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43DA0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13CA9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凤尾夹(51mm)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E835C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≥51mm 12只/筒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6DA08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筒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281D5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87C51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E80E5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BDEFC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FF7F9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51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2A91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复写纸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338D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≥A4 100张/本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，克重：28g/㎡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ABEB3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本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78336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C4B3B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790CD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38E2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B3502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7EA34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复印纸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C5068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≥A4粉 100 张 / 包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定量 70g/㎡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D487C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包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912B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AAD2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06718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E405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43F76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53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003B1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复印纸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4B0E6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≥A5粉 100 张 / 包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定量 70g/㎡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D31D9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包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FB64F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26D7A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0B04C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22E68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69E77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54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F1B5A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复印纸(16K)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45769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≥16K 500 张 / 包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定量 70g/㎡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47431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包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AC8A0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268AE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24AFC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55F95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A0943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FEBC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复印纸(8K)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D22A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≥8K 500 张 / 包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定量 70g/㎡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8AE0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包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0FA70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3985A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6CC79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A17C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D745E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56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9E682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复印纸(A5绿)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DF0BF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≥A5 500 张 / 包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定量 70g/㎡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3FE23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包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BC467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C453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CC2F0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6A0E8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F224C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57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48577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复印纸(B4)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FAA60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≥B4 500 张 / 包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定量 70g/㎡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F6CC2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包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7C65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33709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B79A0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0B4EA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10271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58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E9355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复印纸(B5)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7B6A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≥B5 500 张 / 包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定量 70g/㎡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38BFD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包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29918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56C10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4790F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5BCD6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2C05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59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F44F6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钢笔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1E06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≥长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140mm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*直径 8mm直液式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316EE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22341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FE23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DCC41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677E9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8430E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C6772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钢笔礼盒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5CA30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≥长 142mm*直径 9mm 直液式 笔身金属烤漆，硬纸盒礼盒包装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B33F2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4E9C6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F084E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168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A3A92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64900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493C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61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6628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钢丝球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31514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≥6cm 5个/包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75BD6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包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5F643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79967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CFB3B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641D2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DB2B1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62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54A5A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公文包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0E0E2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≥长390mm*宽290mm*厚80mm PU皮面多层内袋，手提 + 单肩背带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41725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A5FAA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39A52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6ADE8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4CBCA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CF987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63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BB069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公文包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2F4BB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帆布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长390mm*宽290mm*厚80mm加厚耐磨帆布，多口袋，带肩带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76330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55AD5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1E0EA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22816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D7F9C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0F382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61D22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固体胶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CDA93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≥长 105mm 20 克 / 支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2FBB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支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77FCD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B326C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C96D9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A3E77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3A02E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65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38BD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光敏印油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09B04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≥10ml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EF322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瓶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C7191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81F29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6A940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6ACFB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4796A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66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2A17B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海棉拖把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FC20E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双排挤水海绵拖把，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27 厘米棉头，不锈钢杆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34862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8964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0A0CA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3F4AB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4D865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BFB1D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67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C7C1D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航空杯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D913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塑料环保，容量：180ml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塑料（≥18只/包）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1A859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包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6970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A47B9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2765B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7710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19BE7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68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0190C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合成胶水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AFB45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≥500g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4E05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瓶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6BBAF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09A42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9.5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CC6CD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642C4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B066E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69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8E30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合页软皮本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F4621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≥红色/50页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，克重：约50g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7A976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本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5FC0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6B7B4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0B1BC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E0519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AADFF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70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CA2B4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黑板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4F6BF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≥长2m*宽1m*高2m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,材质：PVC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A81C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F6775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0393E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B90BB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8CA5C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5AB1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71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F50B4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回形针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F8FFC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≥3# 100 枚 / 盒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4846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盒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0FBF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DB540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2.2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EE55B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B31B5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AAA95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72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3015E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会计报表封皮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25630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≥长297mm*宽210mm横版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，材质：牛皮纸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44716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4B8C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15F0C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D4589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ABA4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46667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73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EE2A0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活页纸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BE21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≥A5 本/100页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，克重：约50g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B7A83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5E847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3CCFD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F3BFD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E43E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74A9F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74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4E25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计算器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A40BC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 位，带税率计算、退位键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BBF9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360A3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5F3FF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ED497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532A0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BAE1A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75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9AB0C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记号笔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8AFB8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单头油性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,黑色，红色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8068E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支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DF595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4072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B7548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2D74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259DA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76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EA4B4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记录本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BDBFA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≥长265mm*宽190mm/30页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,克重：约50g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317E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本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21C25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C2CF8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EB579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47DB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2B551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C67B6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剪刀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2449A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 寸，不锈钢刀口，塑料手柄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0F57A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把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61054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0728A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E1AFB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C119E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4E8D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78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6B80E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胶棒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D7C3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≥20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g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A0743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0E092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8DBA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4FC61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B1CB0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B4E7A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5651B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胶带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D263C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透明封箱胶带，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宽 48mm，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长50m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加厚高粘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4C2B9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卷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EB41F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9A9E0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F6EA3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F529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EFA76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99B60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胶水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F25D6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≥50ml / 瓶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C4D7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瓶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088C9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B1F42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AF743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CD2AA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25E8B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81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11516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洁厕净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421C1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≥500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g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/瓶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34972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瓶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0B4AD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21D39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E4438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26FD4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31531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82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6A38F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金属印台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2DA8E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金属外壳红色快干印台，方形 长85mm*宽55mm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89596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AD73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67CB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292B0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61BC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91111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83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276F7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金属印台印油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C6C07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40ml 油性快干印油，红色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12859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288CD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C2C54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D13F6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912D9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5F2EE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84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B7151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卡纸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3C68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≥A4 100 张 / 包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,克重：约300g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17138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包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28EBB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A850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357E4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9286F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21340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85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E4350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可回收垃圾桶盖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F5102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材质;PP 聚丙烯，约长 425mm * 宽 270mm * 高 480mm,容量：45L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3388E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1DEE4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35F8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395A1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9585B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C5E1F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86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A936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刻章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77B5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定制直径 42mm，宋体，光敏材质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758FA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1CB5B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128E3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5BE92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CDCC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8BC1C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87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90EDF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刻章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B1279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圆章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，直径：约45mm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7EB66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E2946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001E4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91394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DF016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900D7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88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98902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刻章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6B46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条章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，约长75mm*宽30mm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3CAE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4D383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478A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7674C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70C15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E4BC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89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FBE17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叩取纸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0240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≥长24mm*宽27mm，一版 24 枚 / 张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1EE03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02523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A2E52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4B734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952F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76FBD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90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D7E9D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垃圾袋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B1541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平口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长650mm*宽800mm，加厚 8 丝医疗垃圾 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材质：全新 HDPE 高密度聚乙烯一体注塑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B9B26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66AC1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64722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0.55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1BF26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36BE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04F05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91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7352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垃圾桶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CC9E6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45L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，材质：全新原生高密度聚乙烯 HDPE，尺寸：约长440mm*宽340mm*高540mm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02E11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99B31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2AE0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DE153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8A5D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ACA0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92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B61F4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垃圾桶(240L)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1F54B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240L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，材质：全新原生高密度聚乙烯 HDPE，尺寸：约长720mm*宽580mm*高1080mm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2BDD4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FCDE0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AE514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220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D919C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EA711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7A5C9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93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9A682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垃圾桶盖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84771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45L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，材质：全新原生高密度聚乙烯 HDPE，尺寸：约长440mm*宽340mm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0954F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EBE21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9B00C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B9E82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07072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4D698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94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E8D10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垃圾桶盖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3466A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240L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，材质：全新原生高密度聚乙烯 HDPE，尺寸：约长730mm*宽580mm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B6DA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CD8CF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E9F9F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38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95E88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E0652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A4054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95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B8B06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垃圾桶轮子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99C50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240L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，材质：实心天然橡胶，尺寸：直径 Φ200mm，双轮一附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BBABB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付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66ED6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C5335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33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C287C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6104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4333D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96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DCDEA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垃圾桶内胆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B0DC0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长350mm*宽650mm*直径50mm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，材质：304 不锈钢内胆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3908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52E77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F87F0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3E12B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71179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DE471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97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660EE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垃圾桶内胆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F8EB4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长300mm*宽250mm*直径44mm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，材质：304 不锈钢内胆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27529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47366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EFDB2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91537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9AEB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AF39F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98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44BA3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拉杆夹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2C403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A4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AF62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E7E0C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FC18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365F7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D5B9C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3E89A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99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1B8ED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蓝色圆桶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ACF6F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容量：20L，上口外径：300m桶底直径：278mm总高：410mm壁厚≥2.0mm，材质：全新 PP 聚丙烯（原生料）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51737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AE124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E978C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6325E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E7B0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423AC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A309F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麻纸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C91CE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≥100张(长350mm*宽350mm)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8B87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刀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2EFCC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83304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50165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F542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6E96B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101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34B9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马桶刷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DD72C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塑料长柄马桶刷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EB932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BBCF2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0DCE4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44EAA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E65C4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569C2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102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69B9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毛巾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A741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长800mm*宽1600mm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，材质：纯棉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3C867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条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573D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8497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35655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5853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8E738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103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42F9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毛巾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7AC26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长240mm*宽270mm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，材质：纯棉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F2B03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条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8FF5C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5FAD5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AF23C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F4018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02504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104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3E21D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毛巾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E9C22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长340mm*宽730mm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，材质：纯棉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CBDA1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条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EB9CD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8FC96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4C42C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1270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4604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105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660D8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灭害灵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3D390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≥600ml / 瓶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C1BA0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C6913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CA87D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DFE27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66A9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2684E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106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F9AE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墨水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E6F4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号码机用40ml / 瓶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1EAC1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瓶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85DF6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B2D4A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4.8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2AF11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199B9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5C8DD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107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F7AEE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墨水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4382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白板笔墨水20ml / 瓶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331F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EE485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EC8B8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1B318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980A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BC60E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108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C9B1D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木制笔筒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81067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长80mm*宽80mm*高100mm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BC869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75621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90807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5FEC7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ACBCE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A47E4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109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DEA33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喷粉瓶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1BE3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≥10ml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59D91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C89AD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3ADCF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044CD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4196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4337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110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68577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皮筋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472C4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≥1斤装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31B9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包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EE20A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5A701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47F7E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C0D34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C912C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111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0F39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平板拖把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4D042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板面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长500mm*宽300mm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，材质：板面：ABS 工程塑料，拖把杆：铝合金伸缩杆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3D4DF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2790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BDB9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AB6A5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7490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ED843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112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FF579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凭证盒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68756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财务专用A4（牛皮纸）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7DDFB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36014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C2DA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BC154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B3F99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33FA1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113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3DEF8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凭证皮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4781E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财务专用A4（牛皮纸）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F7AFE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D2F1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DD2E1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78584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44BA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5F6C3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114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697B4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凭证纸(190mm)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DBE7B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长190mm*宽105mm 500 张 / 令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，克重：80g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7140C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令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CF7CE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9B547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F6B83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2F19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10D6D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115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A6984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凭证纸(240mm)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39726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长240mm*宽140mm 500 张 / 令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，克重：80g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9748F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令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F9352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0D7D5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78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3ABBA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C04E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4648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116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00D8A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瓶塞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0F4DD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大号热水瓶橡胶瓶塞瓶口外径： 38mm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，材质：木塞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27EA8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D7CBC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56CF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5950C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DEF4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3828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117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2C42F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普通墨水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B1EC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≥10ml/瓶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377F5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瓶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69117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3D7D6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C3EFD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6C196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7202F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118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7257E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其他垃圾桶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BB391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容量：120L，材质：全新原生高密度聚乙烯 HDPE，长550mm*宽470mm*高940mm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0BA5C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24802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68D47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5A2B0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098C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93662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119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7A3A2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其他垃圾桶盖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AFC0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容量：40L，材质：全新原生高密度聚乙烯 HDPE，盖子外框长425mm*宽315mm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0136E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76C4B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E28E6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AD48E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BCC44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1723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120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54E1C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起钉器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6AAA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≥常规 12# 订书钉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A5013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59854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DF9A8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10615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4BAC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900B6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121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57C62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铅笔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4C694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HB 木质铅笔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0B71A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EE6B5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EA99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0.8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0F5C7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C839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15C5F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122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D484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铅笔刀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48B30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塑料单孔铅笔刀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长50mm*宽25mm*高22mm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4A7AC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6FFA9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EF542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A3B2A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0039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101D6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123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9A4C9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切纸机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DF470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A4 手动切纸机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长300mm*宽250mm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47A94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DBCB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1FC76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23E77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B2AD2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7B8CC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124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571D0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清新剂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E9DA0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≥300ml/瓶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AFD9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瓶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DC06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A995C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9.5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7BCE2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C91D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FA2EF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125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503C0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去污粉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3D96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≥200克/袋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DD445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袋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F3504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4F7D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2.6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BEB23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24F6A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F0EDC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126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9A912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全木浆擦手纸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2BDDB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≥200 抽 / 包，20 包 / 箱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4D3D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箱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E095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38A82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BB416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1D30C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5D50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127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205D3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全自动装订机钻头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C422F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≥外径6mm 长50mm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0B254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1C779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4AC3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80BC5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60CEE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95D2A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128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9D6DB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软抄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19CB0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长199mm*宽140mm 28页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，克重：80g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52A0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本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C1D6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8EF11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4E4BE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45A45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CD96E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129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42437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软抽纸巾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0146E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≥400张/包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，克重：单层约18g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63DC7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包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3F1BE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8B49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F4800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D042B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AED8C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130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E994C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扫床刷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577C7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长柄软毛扫床刷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450mm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，材质：PP 软丝（聚丙烯）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44730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1879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BB5CF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DFC21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A3EE9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6C875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131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A1E9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收款收据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1E9E2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三联无碳收款收据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长175mm*宽95mm，50 份/本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，克重：约47g/㎡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75FD4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本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0B806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4BFC9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DBC04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0897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0AD4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132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DE527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收纳盒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A7C6A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长350mm*宽300mm*高300mm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，材质：PP 聚丙烯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1C8FF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F54D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94E1C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85F5D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1E188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7DC5A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133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C0D4F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收纳筐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ED6C4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长363mm*宽256mm*高240mm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，材质：PP 聚丙烯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81417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0327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3507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1C808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05B9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582D8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134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9700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收纳筐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DC983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长320mm*宽230mm*高90mm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，材质：PP 聚丙烯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508C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31F88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59A64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BB51F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44B0A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0FDD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135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599C9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手提包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DB4BA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帆布手提包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长390mm*宽80mm*高300mm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67C3A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15A66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8842B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B2FC0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B207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BD3B5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136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9ED2B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双面黑板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51DA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≥长2m*宽1m*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厚20mm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F4D1A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ED3A5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C8A41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E5824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27301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71F3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137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86445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双面胶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8F1F3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泡沫双面胶 宽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12mm*长10m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83399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卷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B4C19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4DF39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A3DBF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374C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EC50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138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1C292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水杯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922E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玻璃水杯 ≥口径75mm*高140mm，400ml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13602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94996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77096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50ECF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D1501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FDFA4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139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87A3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塑料袋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74B1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长1000mm*宽1200mm，单面厚度≥0.08mm，承重≥5kg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D0B32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13A7E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ED893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0.8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2C37A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991E9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60E36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140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1FC19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塑料袋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F54C5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黑色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长400mm*宽300mm，单面厚度≥0.06mm，承重≥3kg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FDE3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5B366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9FBC0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0.2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36473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2A593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91393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141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0E77F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塑料盆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0B2D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≥直径380mm*高度135mm，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E995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A1198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03ACB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12DF4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4F90C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282EF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142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C4377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塑料扫帚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A4BA2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扫把+簸箕套装，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扫把杆长1200mm，刷头宽300mm，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5BB30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0A297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E4AA7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4E5B4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05C40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C96D4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143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618A1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碳素笔(黑色)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47A64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黑色中性碳素笔，0.5mm黑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E5496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支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56AA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1BAF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7F3C5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F085E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1BF0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144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8EB7D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碳素笔(蓝色)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31780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蓝色中性碳素笔，0.5mm蓝色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8121C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支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627E1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D5E72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8B6FB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72B1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74974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145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39532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碳素笔芯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7AF8C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通用中性碳素笔芯，0.5mm黑色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A9F66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支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4134D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8358A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E168D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DB22B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14382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146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4631C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誊印纸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348B5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≥A4誊印纸210mm*297mm，500张/包，8包/箱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，克重：约80g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7B9F5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箱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44562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8A20C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0ED88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F7DB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D5119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147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CC95C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铁票夹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34188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中号金属铁票夹，夹持宽度50mm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63282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9A696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C219D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2.2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DEFAF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5953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E323E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148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BC6D9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拖把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16B32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纯棉线拖把，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拖头净重0.6kg，杆长1200mm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1519B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把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9D5C1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DBFE2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4B3B7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D3C5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F5FF8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149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24B51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拖把套组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234FE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拖把+清洁桶套装，含不锈钢杆平板拖把（拖布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长400mm*宽120mm）+带轮清洁水桶（直径320mm*高350mm）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20D00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732D5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43D16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159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E5956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2EEDE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B1DBB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150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E655B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卫生纸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9C8FC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卷筒卫生纸，单卷净重≥130g，3层加厚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76049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卷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F5D9C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59F3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2ABB1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E639E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0E90C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151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3194A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文件袋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DFB78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透明塑料扣带式文件袋，A4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长320mm*宽240mm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D45D1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A1F9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B1FB4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1.2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E5A97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D14D0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756F2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152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78ECD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文件袋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A5CA3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L型透明文件袋，A4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长310mm*宽220mm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5E24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8482D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7CF26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11574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61AF7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0C9AC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153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E8BA8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文件夹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DC795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A4竖版文件夹，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长310mm*宽220mm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，材质：聚丙烯 PP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5B44C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0D1AC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E2F27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0FB50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EE4A1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2C3F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154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183EC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文件夹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AD2C1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牛皮纸文件夹，A4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长310mm*宽220mm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,克重：280g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D8BC8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B294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80960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2.6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8C9C9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8086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4C224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155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D850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文件夹(30页)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15F2E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30页A4资料册，PP材质，内袋透明，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长310mm*宽220mm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D804A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7C72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51843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0FAD7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DE20A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C097C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156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47FAF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文件夹(60页)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0E62B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60页A4资料册，PP材质，内袋透明，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长310mm*宽220mm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346EF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E067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1F95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371D5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699D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C14F2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157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16AA6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文件夹(A4)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0695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A4单页夹，PP材质，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长310mm*宽220mm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B069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F2F5E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F8F89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9ECEA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ED7B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59DC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158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D2C2D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文件架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4C954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A4四层金属文件架，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长350mm*宽280mm*高320mm，四层分层设计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B65D2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59994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7ED34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88725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6CBB5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04BBA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159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54DA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文件架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43AE8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四合一组合文件架，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长300mm*宽200mm*高250mm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BABB6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6B40F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9C93D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C0E8A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18E90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76122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160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38566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文书档案盒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B1DEB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A4文书档案盒，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长310mm*宽220mm*高40mm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E320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F479C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5DCE2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168D1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65B3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530E2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161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33785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洗手液(大桶)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1FA9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大桶补充装洗手液，净重≥4kg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8D79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桶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E2930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6621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39234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B3081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1A27A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162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59CD7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洗手液(瓶装)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06D0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瓶装按压洗手液，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500ml/瓶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1D4E2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瓶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3BBCF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C741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2666F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20E2A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4A53C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163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E6BF0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洗漱包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11DC1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帆布洗漱包，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长260mm*宽150mm*高150mm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117C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9D8D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1A84E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3A572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D480A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B1736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164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4FAB3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洗头盆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9678C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≥直径400mm*高度180mm，PP加厚材质，带下水口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8C2F2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BAE74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86A4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6FF97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A728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88F27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165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EF14C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洗衣粉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CAC84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袋装洗衣粉，每袋净重≥200g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08BB4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袋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E379E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C6FD7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D7DC0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F131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2D5CA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166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16FE4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洗衣皂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C4EE3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每块净重≥200g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E7304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块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21436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CD2C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8CC6A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AAAD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FFB39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167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8CE2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橡胶手套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460DE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加厚橡胶家务手套，≥总长300mm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DF19B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双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FB05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38898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AEBD3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EE6E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4E84B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168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4BB8B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橡皮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4AF88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2B，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长40mm*宽20mm*高10mm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D76B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83AFA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4D311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301FF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AAC3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80227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169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90870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小方巾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794BC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涤纶小方巾，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长300mm*宽300mm，单条克重40g，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DFA7F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条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25A66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3B92E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7C249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89CCC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2736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170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C0456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小扫把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09851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高粱苗小扫把，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总长800mm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96161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把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73B17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3BE45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CB3ED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12D3B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B380A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171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2CF88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小水桶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6A0C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≥直径225mm*高度195mm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,材质：全新 PP 聚丙烯（原生料）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7D970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437BA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A66AC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4EB9E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F144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63DAD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172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D7AA4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修正带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A250E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≥宽6mm*长10m，PET透明带芯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F568D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FB32B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D4CE6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706E9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6A954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5541E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173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F23AC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修正液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F1A37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≥10ml/瓶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5E7A1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7154D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F4F4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066D5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08B0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06D5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174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10B6E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药品收纳盒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57FEB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≥长303mm*宽121mm*高81mm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,材质：PP 聚丙烯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A711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3C906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5B264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9E946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0B7C5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A05B9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175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5B48A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衣钩(3个装)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72A1C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塑料粘胶衣钩，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3个/板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E266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板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66527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D4500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7.5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10923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BF461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FC1C0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176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FE4C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衣钩(4个装)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DD714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塑料粘胶衣钩，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4个/板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73716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板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6FFA7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96BF5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6.6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C9957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5A01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EE692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177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0FDAF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医废桶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5EDF7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容量：15L，材质：全新原生 PP 聚丙烯，尺寸：约长265mm*宽260mm*高340mm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C0FE4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466A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18D9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39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81E18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51B09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FC138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178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2D97C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医废桶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3E98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容量：30L，材质：全新原生 PP 聚丙烯。尺寸：约长430mm*宽400mm*高430mm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230C2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81125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E4A36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46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51DB1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45EDF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CB63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179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F3592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医废桶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76A45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容量：60L，材质：全新原生 PP 聚丙烯，尺寸：约长410mm*宽400mm*高600mm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B91C7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B7DD1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1F613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AF553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23FF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3C904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180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22163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医废桶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DAD5E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容量：120L，材质：全新原生 PP 聚丙烯，尺寸：约长550mm*宽 470mm*高950mm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8A375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9C367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67EC9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240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67E1A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CD9AC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92FF5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181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01502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印台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B9A5D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红色/蓝色(园盘面直径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70mm)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1CB30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20FC5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D7D06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2A2D4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A0231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52B1C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182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8183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印台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C07CF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蓝色长方形印台，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长90mm*宽60mm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4BCEE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54046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675CE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B5712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E59E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1E15F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183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62398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油印纸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B88A8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A4油印纸，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长210mm*宽297mm，500张/令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D4CE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令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5162D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83BA9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267CF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9FF28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A1D65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184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BA07E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圆珠笔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75467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0.5mm按动圆珠笔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B5140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支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51817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477F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1.2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F765F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C786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623A1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185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871D2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长尾夹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D6ECE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≥宽50mm长尾夹，12个/盒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BE825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盒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9BE63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88989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1E707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F994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687ED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186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57BFA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长尾夹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5D397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≥宽32mm长尾夹，12个/盒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F614D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盒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D6833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0F54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43878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4E738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27D45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187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0B14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长尾夹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78871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≥宽19mm长尾夹，12个/盒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D68DD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盒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449A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D1708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25387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200C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E4A1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188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458C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整理箱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5A018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≥长350mm*宽400mm高550mm，加厚PP材质，带密封卡扣盖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3F131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9B239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6BD02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17FFB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EF8C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2C8F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189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8483D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整理箱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B5FE0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≥长600mm*宽450mm*高370mm，加厚PP材质，带密封卡扣盖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B13DE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8AEA0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C35E2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D306F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6ED2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F7D6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190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5934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整理箱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1C2A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≥长700mm*宽500mm*高400mm，加厚PP材质，带密封卡扣盖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1F07F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65FBE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F0192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09A46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28A1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DD62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191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D3CB1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整理箱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80C79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≥长480mm*宽350mm*高290mm，加厚PP材质，带密封卡扣盖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CA36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3B431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86F0A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3B0B5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99764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5334A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192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D23A7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直尺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20A79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300mm塑料直尺，透明PS材质，刻度清晰耐磨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4D6B7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把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64678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8AB04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A3263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10C8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6280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193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D54D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纸杯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96B88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一次性加厚纸杯，容量250ml，≥50只/包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74BC5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包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A4181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D2BA9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4A9DC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49547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2B015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194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776AB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纸篓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A2B1D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办公废纸篓，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直径280mm*高度320mm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005BF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C6897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BD79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179F3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37CE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B675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195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6D1CB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纸篓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EE80F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分离式干湿分类纸篓，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直径300mm*高度350mm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F3AB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CDA6C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F2A9C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B27D9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C41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EEF88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196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A5D97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指甲剪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F99BA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不锈钢指甲剪，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总长45mm*刃口宽度8mm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A574F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6450A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38705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1AEF3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ECA38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8CFCA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197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2D331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重型订书机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3543F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重型厚层订书机，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总长300mm*宽度100mm*高度200mm，最大可装订210张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848AB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5E2BF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3F0E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99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1B32B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8FA2E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D2564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198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8CF1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转笔刀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6A0AA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单孔手摇式转笔刀，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直径30mm*高度40mm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F36C9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43FA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D3377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AB581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A5932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0465A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199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4663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装订刀头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92D70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财务凭证装订机专用刀头，直径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6.0mm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127CD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34E9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240B5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19067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EA5F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B509C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200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013C2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装订管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EFBF2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财务凭证装订机专用热熔装订管，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直径6.0mm*长度500mm，100支/盒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81AF3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盒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FA89C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A847A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D236E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471A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94522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201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3B180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装订线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2834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会计凭证专用装订线，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100m/条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B6DB3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条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1BDDD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1ACC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54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72464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B06FE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7ED5D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202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3D21D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桌牌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1EF3F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亚克力立式桌牌，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横向宽度240mm*纵向高度120mm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93F08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2B6DA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3FDEA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55F9B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2E5A2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C2B0C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203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1C146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子母电话机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87D4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≥数字无线子母电话机，主机+子机套装，2.4G无线频段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E7776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780D1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4B6BB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380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6F7D4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3FB5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775318C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204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6AAF13F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自封袋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5F4539D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透明PE自封袋，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宽度50mm*高度40mm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3E38EB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36DAB23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7906F91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0.9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2F6595F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AB2C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36B12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205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C68C2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钻刀</w:t>
            </w:r>
          </w:p>
        </w:tc>
        <w:tc>
          <w:tcPr>
            <w:tcW w:w="2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41415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财务凭证装订机专用钻刀，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总长50mm，直径6.0mm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3A9F8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支</w:t>
            </w: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0D25C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EEA43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75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35A5E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B1F31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697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8B846F">
            <w:pPr>
              <w:snapToGrid w:val="0"/>
              <w:ind w:firstLine="422" w:firstLineChars="20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单价合计</w:t>
            </w:r>
          </w:p>
        </w:tc>
        <w:tc>
          <w:tcPr>
            <w:tcW w:w="16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70297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2F80678">
      <w:pPr>
        <w:keepNext w:val="0"/>
        <w:keepLines w:val="0"/>
        <w:pageBreakBefore w:val="0"/>
        <w:widowControl w:val="0"/>
        <w:pBdr>
          <w:bottom w:val="single" w:color="auto" w:sz="4" w:space="1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Lines="100" w:afterAutospacing="0" w:line="240" w:lineRule="auto"/>
        <w:textAlignment w:val="auto"/>
        <w:rPr>
          <w:rFonts w:hint="default" w:ascii="仿宋" w:hAnsi="仿宋" w:eastAsia="仿宋" w:cs="仿宋"/>
          <w:b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备注：</w:t>
      </w:r>
      <w:r>
        <w:rPr>
          <w:rFonts w:hint="eastAsia" w:ascii="仿宋" w:hAnsi="仿宋" w:eastAsia="仿宋" w:cs="仿宋"/>
          <w:b/>
          <w:bCs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携带样品序号1</w:t>
      </w:r>
      <w:r>
        <w:rPr>
          <w:rFonts w:hint="eastAsia" w:ascii="仿宋" w:hAnsi="仿宋" w:eastAsia="仿宋" w:cs="仿宋"/>
          <w:b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仿宋"/>
          <w:b/>
          <w:bCs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b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24、32、36、</w:t>
      </w:r>
      <w:r>
        <w:rPr>
          <w:rFonts w:hint="eastAsia" w:ascii="仿宋" w:hAnsi="仿宋" w:eastAsia="仿宋" w:cs="仿宋"/>
          <w:b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162、203</w:t>
      </w:r>
    </w:p>
    <w:p w14:paraId="16713ECF">
      <w:pPr>
        <w:pStyle w:val="8"/>
        <w:pageBreakBefore w:val="0"/>
        <w:wordWrap/>
        <w:overflowPunct/>
        <w:bidi w:val="0"/>
        <w:spacing w:line="360" w:lineRule="auto"/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7138B49F">
      <w:pPr>
        <w:pStyle w:val="11"/>
        <w:spacing w:line="360" w:lineRule="auto"/>
        <w:ind w:firstLine="0" w:firstLineChars="0"/>
        <w:rPr>
          <w:rFonts w:hint="eastAsia" w:ascii="仿宋" w:hAnsi="仿宋" w:eastAsia="仿宋" w:cs="仿宋"/>
          <w:b/>
          <w:bCs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说明：</w:t>
      </w:r>
    </w:p>
    <w:p w14:paraId="55F10106">
      <w:pPr>
        <w:pStyle w:val="11"/>
        <w:spacing w:line="360" w:lineRule="auto"/>
        <w:ind w:firstLine="0" w:firstLineChars="0"/>
        <w:rPr>
          <w:rFonts w:hint="eastAsia" w:ascii="仿宋" w:hAnsi="仿宋" w:eastAsia="仿宋" w:cs="仿宋"/>
          <w:b/>
          <w:bCs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1.单价合计</w:t>
      </w:r>
      <w:r>
        <w:rPr>
          <w:rFonts w:hint="eastAsia" w:ascii="仿宋" w:hAnsi="仿宋" w:eastAsia="仿宋" w:cs="仿宋"/>
          <w:b/>
          <w:bCs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（元）=</w:t>
      </w:r>
      <w:r>
        <w:rPr>
          <w:rFonts w:hint="eastAsia" w:ascii="仿宋" w:hAnsi="仿宋" w:eastAsia="仿宋" w:cs="仿宋"/>
          <w:b/>
          <w:bCs/>
          <w:color w:val="000000" w:themeColor="text1"/>
          <w:sz w:val="20"/>
          <w:szCs w:val="20"/>
          <w:highlight w:val="none"/>
          <w:lang w:eastAsia="zh-CN"/>
          <w14:textFill>
            <w14:solidFill>
              <w14:schemeClr w14:val="tx1"/>
            </w14:solidFill>
          </w14:textFill>
        </w:rPr>
        <w:t>所有</w:t>
      </w:r>
      <w:r>
        <w:rPr>
          <w:rFonts w:hint="eastAsia" w:ascii="仿宋" w:hAnsi="仿宋" w:eastAsia="仿宋" w:cs="仿宋"/>
          <w:b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单</w:t>
      </w:r>
      <w:r>
        <w:rPr>
          <w:rFonts w:hint="eastAsia" w:ascii="仿宋" w:hAnsi="仿宋" w:eastAsia="仿宋" w:cs="仿宋"/>
          <w:b/>
          <w:bCs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价</w:t>
      </w:r>
      <w:r>
        <w:rPr>
          <w:rFonts w:hint="eastAsia" w:ascii="仿宋" w:hAnsi="仿宋" w:eastAsia="仿宋" w:cs="仿宋"/>
          <w:b/>
          <w:bCs/>
          <w:color w:val="000000" w:themeColor="text1"/>
          <w:sz w:val="20"/>
          <w:szCs w:val="20"/>
          <w:highlight w:val="none"/>
          <w:lang w:eastAsia="zh-CN"/>
          <w14:textFill>
            <w14:solidFill>
              <w14:schemeClr w14:val="tx1"/>
            </w14:solidFill>
          </w14:textFill>
        </w:rPr>
        <w:t>报价</w:t>
      </w:r>
      <w:r>
        <w:rPr>
          <w:rFonts w:hint="eastAsia" w:ascii="仿宋" w:hAnsi="仿宋" w:eastAsia="仿宋" w:cs="仿宋"/>
          <w:b/>
          <w:bCs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之和，报价以元为单位，四舍五入精确到小数点后两位。</w:t>
      </w:r>
    </w:p>
    <w:p w14:paraId="4E8C26CD">
      <w:pPr>
        <w:pStyle w:val="11"/>
        <w:spacing w:line="360" w:lineRule="auto"/>
        <w:ind w:firstLine="0" w:firstLineChars="0"/>
        <w:rPr>
          <w:rFonts w:hint="eastAsia" w:ascii="仿宋" w:hAnsi="仿宋" w:eastAsia="仿宋" w:cs="仿宋"/>
          <w:b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2.单项报价不允许超过最高限价，否则按照无效投标处理。</w:t>
      </w:r>
    </w:p>
    <w:p w14:paraId="782A2C4E">
      <w:pPr>
        <w:spacing w:line="360" w:lineRule="auto"/>
        <w:ind w:left="0" w:leftChars="0" w:firstLine="1932" w:firstLineChars="966"/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31AC705F">
      <w:pPr>
        <w:spacing w:line="360" w:lineRule="auto"/>
        <w:ind w:left="0" w:leftChars="0" w:firstLine="1932" w:firstLineChars="966"/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（公章）：</w:t>
      </w: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       </w:t>
      </w:r>
    </w:p>
    <w:p w14:paraId="64320289">
      <w:pPr>
        <w:spacing w:line="360" w:lineRule="auto"/>
        <w:ind w:left="0" w:leftChars="0" w:firstLine="1932" w:firstLineChars="966"/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法定代表人或授权代表（签字或盖章）：</w:t>
      </w: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</w:t>
      </w:r>
    </w:p>
    <w:p w14:paraId="64467747">
      <w:pPr>
        <w:ind w:left="0" w:leftChars="0" w:firstLine="1932" w:firstLineChars="966"/>
        <w:jc w:val="both"/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日    期：</w:t>
      </w: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       </w:t>
      </w: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</w:p>
    <w:p w14:paraId="123C9DAC">
      <w:pPr>
        <w:ind w:left="0" w:leftChars="0" w:firstLine="1932" w:firstLineChars="966"/>
        <w:jc w:val="both"/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</w:pPr>
    </w:p>
    <w:p w14:paraId="286C1968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sectPr>
          <w:pgSz w:w="11906" w:h="16838"/>
          <w:pgMar w:top="1440" w:right="1803" w:bottom="1440" w:left="1803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0" w:num="1"/>
          <w:rtlGutter w:val="0"/>
          <w:docGrid w:type="lines" w:linePitch="312" w:charSpace="0"/>
        </w:sectPr>
      </w:pPr>
    </w:p>
    <w:p w14:paraId="5E9AD86F">
      <w:pPr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hint="eastAsia" w:ascii="仿宋" w:hAnsi="仿宋" w:eastAsia="仿宋" w:cs="仿宋"/>
          <w:b/>
          <w:bCs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最后</w:t>
      </w:r>
      <w:r>
        <w:rPr>
          <w:rFonts w:hint="eastAsia" w:ascii="仿宋" w:hAnsi="仿宋" w:eastAsia="仿宋" w:cs="仿宋"/>
          <w:b/>
          <w:bCs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谈判响应报价一览表</w:t>
      </w:r>
    </w:p>
    <w:p w14:paraId="050B3F78">
      <w:pPr>
        <w:pStyle w:val="4"/>
        <w:ind w:firstLine="1024" w:firstLineChars="427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谈判后在平台上提交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zh-CN"/>
          <w14:textFill>
            <w14:solidFill>
              <w14:schemeClr w14:val="tx1"/>
            </w14:solidFill>
          </w14:textFill>
        </w:rPr>
        <w:t>，单独提供，无需放入响应文件）</w:t>
      </w:r>
    </w:p>
    <w:tbl>
      <w:tblPr>
        <w:tblStyle w:val="6"/>
        <w:tblW w:w="85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6506"/>
      </w:tblGrid>
      <w:tr w14:paraId="5A54F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2093" w:type="dxa"/>
            <w:noWrap w:val="0"/>
            <w:vAlign w:val="center"/>
          </w:tcPr>
          <w:p w14:paraId="4438D2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6506" w:type="dxa"/>
            <w:noWrap w:val="0"/>
            <w:vAlign w:val="center"/>
          </w:tcPr>
          <w:p w14:paraId="6089C6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highlight w:val="none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A243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2093" w:type="dxa"/>
            <w:noWrap w:val="0"/>
            <w:vAlign w:val="center"/>
          </w:tcPr>
          <w:p w14:paraId="13F257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项目编号</w:t>
            </w:r>
          </w:p>
        </w:tc>
        <w:tc>
          <w:tcPr>
            <w:tcW w:w="6506" w:type="dxa"/>
            <w:noWrap w:val="0"/>
            <w:vAlign w:val="center"/>
          </w:tcPr>
          <w:p w14:paraId="6453A7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DE1C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  <w:jc w:val="center"/>
        </w:trPr>
        <w:tc>
          <w:tcPr>
            <w:tcW w:w="2093" w:type="dxa"/>
            <w:noWrap w:val="0"/>
            <w:vAlign w:val="center"/>
          </w:tcPr>
          <w:p w14:paraId="2FE205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单价合计</w:t>
            </w:r>
          </w:p>
          <w:p w14:paraId="7EF1B2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（元）</w:t>
            </w:r>
          </w:p>
        </w:tc>
        <w:tc>
          <w:tcPr>
            <w:tcW w:w="6506" w:type="dxa"/>
            <w:shd w:val="clear" w:color="auto" w:fill="auto"/>
            <w:noWrap w:val="0"/>
            <w:vAlign w:val="center"/>
          </w:tcPr>
          <w:p w14:paraId="72AB40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大写：</w:t>
            </w:r>
          </w:p>
          <w:p w14:paraId="26E4AB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小写：</w:t>
            </w:r>
          </w:p>
        </w:tc>
      </w:tr>
      <w:tr w14:paraId="56998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2093" w:type="dxa"/>
            <w:noWrap w:val="0"/>
            <w:vAlign w:val="center"/>
          </w:tcPr>
          <w:p w14:paraId="179585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交货期</w:t>
            </w:r>
          </w:p>
        </w:tc>
        <w:tc>
          <w:tcPr>
            <w:tcW w:w="6506" w:type="dxa"/>
            <w:noWrap w:val="0"/>
            <w:vAlign w:val="center"/>
          </w:tcPr>
          <w:p w14:paraId="7325E4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D72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2093" w:type="dxa"/>
            <w:noWrap w:val="0"/>
            <w:vAlign w:val="center"/>
          </w:tcPr>
          <w:p w14:paraId="775152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交货地点</w:t>
            </w:r>
          </w:p>
        </w:tc>
        <w:tc>
          <w:tcPr>
            <w:tcW w:w="6506" w:type="dxa"/>
            <w:noWrap w:val="0"/>
            <w:vAlign w:val="center"/>
          </w:tcPr>
          <w:p w14:paraId="60CB8B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60E9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  <w:jc w:val="center"/>
        </w:trPr>
        <w:tc>
          <w:tcPr>
            <w:tcW w:w="2093" w:type="dxa"/>
            <w:noWrap w:val="0"/>
            <w:vAlign w:val="center"/>
          </w:tcPr>
          <w:p w14:paraId="46A015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6506" w:type="dxa"/>
            <w:noWrap w:val="0"/>
            <w:vAlign w:val="center"/>
          </w:tcPr>
          <w:p w14:paraId="40CA46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highlight w:val="none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7D29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3" w:hRule="atLeast"/>
          <w:jc w:val="center"/>
        </w:trPr>
        <w:tc>
          <w:tcPr>
            <w:tcW w:w="2093" w:type="dxa"/>
            <w:noWrap w:val="0"/>
            <w:vAlign w:val="center"/>
          </w:tcPr>
          <w:p w14:paraId="1AC59A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  <w:t>项目编号</w:t>
            </w:r>
          </w:p>
        </w:tc>
        <w:tc>
          <w:tcPr>
            <w:tcW w:w="6506" w:type="dxa"/>
            <w:noWrap w:val="0"/>
            <w:vAlign w:val="center"/>
          </w:tcPr>
          <w:p w14:paraId="27AA48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0" w:firstLineChars="0"/>
              <w:textAlignment w:val="auto"/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FC51326"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bCs/>
          <w:color w:val="000000" w:themeColor="text1"/>
          <w:sz w:val="20"/>
          <w:szCs w:val="20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0"/>
          <w:szCs w:val="20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注：</w:t>
      </w:r>
    </w:p>
    <w:p w14:paraId="45A14DC2"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bCs/>
          <w:color w:val="000000" w:themeColor="text1"/>
          <w:sz w:val="20"/>
          <w:szCs w:val="20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0"/>
          <w:szCs w:val="20"/>
          <w:highlight w:val="none"/>
          <w:u w:val="none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" w:hAnsi="仿宋" w:eastAsia="仿宋" w:cs="仿宋"/>
          <w:b/>
          <w:bCs/>
          <w:color w:val="000000" w:themeColor="text1"/>
          <w:sz w:val="20"/>
          <w:szCs w:val="20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本表中综合单价合计须与分项报价表中合计一致。如填写错误，本项目按无效投标处理。</w:t>
      </w:r>
    </w:p>
    <w:p w14:paraId="66FD87D3"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bCs/>
          <w:color w:val="000000" w:themeColor="text1"/>
          <w:sz w:val="20"/>
          <w:szCs w:val="20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0"/>
          <w:szCs w:val="20"/>
          <w:highlight w:val="none"/>
          <w:u w:val="none"/>
          <w14:textFill>
            <w14:solidFill>
              <w14:schemeClr w14:val="tx1"/>
            </w14:solidFill>
          </w14:textFill>
        </w:rPr>
        <w:t>2.投标报价以元为单位，四舍五入精确到小数点后两位。</w:t>
      </w:r>
    </w:p>
    <w:p w14:paraId="5546F216">
      <w:pPr>
        <w:autoSpaceDE w:val="0"/>
        <w:autoSpaceDN w:val="0"/>
        <w:adjustRightInd w:val="0"/>
        <w:snapToGrid w:val="0"/>
        <w:spacing w:line="360" w:lineRule="auto"/>
        <w:ind w:firstLine="2800" w:firstLineChars="1400"/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</w:pPr>
    </w:p>
    <w:p w14:paraId="74A3771C">
      <w:pPr>
        <w:spacing w:line="360" w:lineRule="auto"/>
        <w:ind w:left="0" w:leftChars="0" w:firstLine="2256" w:firstLineChars="1128"/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投标人（公章）：</w:t>
      </w: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      </w:t>
      </w:r>
    </w:p>
    <w:p w14:paraId="605FEFB3">
      <w:pPr>
        <w:spacing w:line="360" w:lineRule="auto"/>
        <w:ind w:left="0" w:leftChars="0" w:firstLine="2256" w:firstLineChars="1128"/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法定代表人或授权代表（签字或盖章）：</w:t>
      </w: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</w:t>
      </w:r>
    </w:p>
    <w:p w14:paraId="2985DFEF">
      <w:pPr>
        <w:ind w:firstLine="2200" w:firstLineChars="1100"/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日    期：</w:t>
      </w: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</w:t>
      </w: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</w:t>
      </w:r>
    </w:p>
    <w:p w14:paraId="15F39774">
      <w:pP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</w:p>
    <w:p w14:paraId="1B886D90">
      <w:pPr>
        <w:pageBreakBefore w:val="0"/>
        <w:numPr>
          <w:ilvl w:val="0"/>
          <w:numId w:val="0"/>
        </w:numPr>
        <w:wordWrap/>
        <w:overflowPunct/>
        <w:bidi w:val="0"/>
        <w:spacing w:line="360" w:lineRule="auto"/>
        <w:ind w:left="3150" w:leftChars="0"/>
        <w:jc w:val="left"/>
        <w:rPr>
          <w:rFonts w:hint="eastAsia" w:ascii="仿宋" w:hAnsi="仿宋" w:eastAsia="仿宋" w:cs="仿宋"/>
          <w:b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06698E74">
      <w:pPr>
        <w:pStyle w:val="8"/>
        <w:pageBreakBefore w:val="0"/>
        <w:wordWrap/>
        <w:overflowPunct/>
        <w:bidi w:val="0"/>
        <w:spacing w:line="360" w:lineRule="auto"/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7FEF8FA8">
      <w:pPr>
        <w:pStyle w:val="8"/>
        <w:pageBreakBefore w:val="0"/>
        <w:wordWrap/>
        <w:overflowPunct/>
        <w:bidi w:val="0"/>
        <w:spacing w:line="360" w:lineRule="auto"/>
        <w:rPr>
          <w:rFonts w:hint="eastAsia" w:ascii="仿宋" w:hAnsi="仿宋" w:eastAsia="仿宋" w:cs="仿宋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7C700DD9">
      <w:pPr>
        <w:pStyle w:val="8"/>
        <w:pageBreakBefore w:val="0"/>
        <w:wordWrap/>
        <w:overflowPunct/>
        <w:bidi w:val="0"/>
        <w:spacing w:line="360" w:lineRule="auto"/>
        <w:rPr>
          <w:rFonts w:hint="eastAsia" w:ascii="仿宋" w:hAnsi="仿宋" w:eastAsia="仿宋" w:cs="仿宋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7ADC1023">
      <w:pPr>
        <w:pStyle w:val="8"/>
        <w:pageBreakBefore w:val="0"/>
        <w:wordWrap/>
        <w:overflowPunct/>
        <w:bidi w:val="0"/>
        <w:spacing w:line="360" w:lineRule="auto"/>
        <w:rPr>
          <w:rFonts w:hint="eastAsia" w:ascii="仿宋" w:hAnsi="仿宋" w:eastAsia="仿宋" w:cs="仿宋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30ADF29F">
      <w:pPr>
        <w:pStyle w:val="4"/>
        <w:jc w:val="center"/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sectPr>
          <w:footerReference r:id="rId3" w:type="default"/>
          <w:pgSz w:w="11906" w:h="16838"/>
          <w:pgMar w:top="1440" w:right="1803" w:bottom="1440" w:left="1803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0" w:num="1"/>
          <w:rtlGutter w:val="0"/>
          <w:docGrid w:type="lines" w:linePitch="312" w:charSpace="0"/>
        </w:sectPr>
      </w:pPr>
    </w:p>
    <w:p w14:paraId="0BC745B5">
      <w:pPr>
        <w:pStyle w:val="4"/>
        <w:jc w:val="center"/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最后分项报价表</w:t>
      </w:r>
    </w:p>
    <w:p w14:paraId="1F9FB6D4">
      <w:pPr>
        <w:pStyle w:val="4"/>
        <w:jc w:val="center"/>
        <w:rPr>
          <w:rFonts w:hint="eastAsia" w:ascii="仿宋" w:hAnsi="仿宋" w:eastAsia="仿宋" w:cs="仿宋"/>
          <w:color w:val="000000" w:themeColor="text1"/>
          <w:sz w:val="24"/>
          <w:highlight w:val="none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谈判后在平台上提交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zh-CN"/>
          <w14:textFill>
            <w14:solidFill>
              <w14:schemeClr w14:val="tx1"/>
            </w14:solidFill>
          </w14:textFill>
        </w:rPr>
        <w:t>，单独提供，无需放入响应文件）</w:t>
      </w:r>
    </w:p>
    <w:tbl>
      <w:tblPr>
        <w:tblStyle w:val="6"/>
        <w:tblW w:w="860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6"/>
        <w:gridCol w:w="1656"/>
        <w:gridCol w:w="2630"/>
        <w:gridCol w:w="1009"/>
        <w:gridCol w:w="1051"/>
        <w:gridCol w:w="895"/>
        <w:gridCol w:w="737"/>
      </w:tblGrid>
      <w:tr w14:paraId="7DE383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4DD76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65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A445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货物名称</w:t>
            </w:r>
          </w:p>
        </w:tc>
        <w:tc>
          <w:tcPr>
            <w:tcW w:w="263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EDA2B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规格</w:t>
            </w:r>
          </w:p>
        </w:tc>
        <w:tc>
          <w:tcPr>
            <w:tcW w:w="100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9E576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105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ECAF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top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品牌</w:t>
            </w:r>
          </w:p>
        </w:tc>
        <w:tc>
          <w:tcPr>
            <w:tcW w:w="89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EB5A9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限价（元/单位）</w:t>
            </w:r>
          </w:p>
        </w:tc>
        <w:tc>
          <w:tcPr>
            <w:tcW w:w="73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1442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报价</w:t>
            </w:r>
          </w:p>
        </w:tc>
      </w:tr>
      <w:tr w14:paraId="23EC21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555E7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2D6D6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白板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89739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材质：烤漆钢板，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≥长600mm*宽900mm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11AD0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23CF1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3ABC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4D0BA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35769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AEA3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4E03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白板笔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5FE36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黑/红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C0B82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支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10E73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A30B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2.2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0EEA2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B693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BA5FF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5B542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白板擦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178E8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约长123mm*宽49mm*厚30mm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磁吸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72D0E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A8DF4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CE389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FC3AD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C9315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AEB33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61D01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百洁布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E4343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涤纶40g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57661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条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CA521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FC5B4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1D215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9AB0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6281C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A8583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板夹(A4)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317A8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PP材质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976B2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EFC39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E167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E03C0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D3A7D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24AF6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FA2DA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板夹(A5)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26C3F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PP材质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5023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B282E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32B0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8EC66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91123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A54D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D5EF5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笔记本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CD66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465g,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18K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,120页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AC312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本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33BB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76406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DCAAC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A46C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ABF03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65DDE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笔记本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C909A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240g,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24K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,180页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51E4D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本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2CCF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A2B3D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311CF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5A6B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F7701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FC29C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便利贴(标签纸)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7B951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≥76mm*76mm/100张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079D5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包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5007B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28F23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39115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BE54B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CEBA2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118BF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便利贴(荧光条)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8F1AE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荧光五色条20页/100张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02901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包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988D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3D6F0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2CE4A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8BDA0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1C504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E672D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不锈钢分类垃圾桶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C84A7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圆形单桶外径 φ292mm * 总高 485mm,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20L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4259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AD95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E72D5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230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00CDA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628D8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75216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CA37F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不锈钢垃圾桶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A2550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圆形单桶外径 φ292mm * 总高 485mm,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20L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3CF60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B8F86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C4EE5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220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09DD3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9D36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9079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F5310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不锈钢垃圾桶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318E6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圆形单桶，外径 φ210mm * 高度 290mm，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8L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D63E3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C262C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01CD1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50160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5944E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237BC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B4277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不锈钢垃圾桶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6C93F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圆形单桶，外径 φ210mm * 总高 330mm,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6L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FCE8C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29A23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E00BF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62439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5C6E2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C7851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3ED54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9"/>
                <w:rFonts w:hint="eastAsia" w:ascii="仿宋" w:hAnsi="仿宋" w:eastAsia="仿宋" w:cs="仿宋"/>
                <w:color w:val="000000" w:themeColor="text1"/>
                <w:sz w:val="20"/>
                <w:szCs w:val="20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擦手纸</w:t>
            </w:r>
            <w:r>
              <w:rPr>
                <w:rStyle w:val="10"/>
                <w:rFonts w:hint="eastAsia" w:ascii="仿宋" w:hAnsi="仿宋" w:eastAsia="仿宋" w:cs="仿宋"/>
                <w:color w:val="000000" w:themeColor="text1"/>
                <w:sz w:val="20"/>
                <w:szCs w:val="20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（核心产品）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FD7D2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200张(≧长225mm*宽215mm)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373AF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包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2EFC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B9FA8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1C244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4FD97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4CE3B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16EC3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擦手纸盒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CB962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≥长230mm*宽 115mm *高 165mm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9232C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EB8F3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BBEB3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38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453F2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65C15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FFBC0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92996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裁纸刀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D55B0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8刀头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10CD0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043D8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713CC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E6D19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E20B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A5BD7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8CC5C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餐洗净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60BD0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≥500毫升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DFA14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瓶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9EEEE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4C1EF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4C7CB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7F68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FC7CC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04F91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厨余垃圾桶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C5A16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方形环卫桶,外部总长 550mm * 总宽 470mm * 总高 880mm,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120L 聚丙烯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27F4D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0FF7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7AD37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CAA94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DA444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3C27B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F300F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纯高粱笤帚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2D7E2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≥450克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762AE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把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93840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F9C1F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5C81B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479C1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C2F9E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74D62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打号机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BC283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 位数长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70mm*38mm*高132mm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BBECE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213C7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A8AE9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58FF7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989FF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9A3AC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60497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打火机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A4FE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宽80mm*高23mm*厚11mm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5A4A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8426C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4929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2506A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A48BA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AC230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FC0A5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复印纸(A3)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66CE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≥长297mm*宽420mm/500张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定量 70g/㎡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B6A6B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包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2B85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1E81C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91CCC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68B2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84ABD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F6C7D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复印纸(A4)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49F9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≥长210mm*宽297mm/500张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定量 70g/㎡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1DA9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包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D2CF8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42190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A63DB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21A0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2657F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CD4C2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复印纸(A5)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ED508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≥长148mm*宽210mm500张 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定量 70g/㎡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5281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包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FAC9E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545FF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8F1A2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E8F60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0B2A9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26249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大毛巾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BF244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材质：纯棉≥长1800mm*宽800mm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063FA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条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145E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E812D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38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81D57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B906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2C7E2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6491B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大盘卷纸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FB13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≥850克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8E004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卷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F128D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8102C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755EC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473DD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B5088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1BFD6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大水桶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7593D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上口外约34.5cm、底径约 25.5cm总高 约32cm，材质 PP聚丙烯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44F84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18D44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3E05A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CE363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AABA6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30BC7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29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D0D43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档案袋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702E8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A4牛皮纸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,克重：180g/㎡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2C472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BE18A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5C88B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1.3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44FEE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8288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56102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ADA2A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档案盒(3cm)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42BC9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≥长320mm*宽238mm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343F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BF95E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7FCE1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15734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9F77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14BC1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31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06B58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档案盒(5.5cm)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6A5AB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≥长320mm*宽238mm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73F84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BB032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7225B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6AE8D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CEA4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31F65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8596A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档案盒(7.5cm)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0FFD8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≥长320mm*宽238mm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CEB1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C6624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1F3E3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8E705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BAA8C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AC3AC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33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ECBD0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地标线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510AD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黄黑条纹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≥宽15cm,长33m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8EB8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卷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023CF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D879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FF6C2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8CD4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88E84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34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2522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电池(5号)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9441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≥2340mAh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D670C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346D7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62A50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35E28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405AF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21E3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35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8B22A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电池(5号盒装)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CE160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900mAh，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盒(60粒)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883A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盒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F4EA0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4ED1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EEA23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49CFB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8C0DA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37224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电池(7号)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B06A1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≥1150mAh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26FD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FC8F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37D63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3ACF2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83C1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91166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36078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电池(7号盒装)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30F4D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500mAh，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盒(60粒)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436E0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盒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9EF32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BD8D9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5B601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1AA4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82C80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38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89709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电池(二号)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A301C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≥4500mAh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B1DFD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0D2FC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08149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8.5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ED3FF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DEEC4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54356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39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4AF5F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电池(一号)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BA19D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≥15000mAh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3D10A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BC792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ED50D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A9A8F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A7EAD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24051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55FF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电话机(无线)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B3F74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移动 / 联通 / 电信 4G 全网通，SIM 大卡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72DD6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DD72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283F7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240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A03CD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5760F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4CD8C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41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E1A2A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电话机(有线)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EC04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普通电话线 RJ11 接口，无需外接电源，电话线馈电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AF2B1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5C368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70819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9080A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140B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EF281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42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CB704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订书机(大)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ABAED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≥可订 50 张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E984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D45AD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F2586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A77E2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2F900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1EEA5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43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FC523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订书机(小)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09BC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≥可订 20 张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7C12A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7D062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74F7B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39DAC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B461F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82535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44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F3EA4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订书针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2CFCE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≥12# /1000枚/盒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E8246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盒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601D9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14A39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1.2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1B38B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374C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5E85A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F8F16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订书针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BDFF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≥32# /500 枚/盒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F5071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盒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70A66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576F9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D356F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19102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2A295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46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6E45C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短伞套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C780D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材质：塑料，≥长100mm*宽120mm</w:t>
            </w:r>
          </w:p>
          <w:p w14:paraId="703D425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500 个/包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516DD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包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34E06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900B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E4A90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91A87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87FD4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47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637B4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长伞套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85B32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材质：塑料，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≥长600mm*宽130mm</w:t>
            </w:r>
          </w:p>
          <w:p w14:paraId="2280875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500 个/包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1ECC0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包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DB823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74CA5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D1965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B1627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4D15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498E4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凤尾夹(19mm)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1C15A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≥19mm 40只/筒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A272F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筒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2C798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D3D1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B086B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B75A0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18349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49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FF86A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凤尾夹(32mm)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420B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≥32mm 24只/筒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9CBF1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筒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B118D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0AB25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54770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1158C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852B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C27AF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凤尾夹(51mm)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EE77D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≥51mm 12只/筒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A3211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筒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351CC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830D1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B857C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7B065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6AB3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51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AD566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复写纸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34689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≥A4 100张/本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，克重：28g/㎡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F148B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本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D28B4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E6BD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92788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E20C3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81AC6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52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F3EFA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复印纸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29BC7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≥A4粉 100 张 / 包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定量 70g/㎡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648F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包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34F91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2E18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EEFFD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32FE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7F52F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53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B4F2C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复印纸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8623A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≥A5粉 100 张 / 包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定量 70g/㎡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3292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包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00FD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734A4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FF993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ECBC8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3CA0E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54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B851E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复印纸(16K)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6E76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≥16K 500 张 / 包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定量 70g/㎡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36C12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包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792E3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A5BD8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6B6A1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8800D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3B9A3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ACA91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复印纸(8K)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B0173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≥8K 500 张 / 包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定量 70g/㎡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E5032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包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6B6F3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AC667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C1E51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98D4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ED86C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56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CD577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复印纸(A5绿)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877D7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≥A5 500 张 / 包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定量 70g/㎡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E7F8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包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8FD8E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CD15A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1D87A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3CC7B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8A77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57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AF385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复印纸(B4)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3038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≥B4 500 张 / 包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定量 70g/㎡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06F6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包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40E2D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0C7C8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93006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60AC6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8E5C4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58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3940C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复印纸(B5)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10459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≥B5 500 张 / 包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bidi="ar"/>
                <w14:textFill>
                  <w14:solidFill>
                    <w14:schemeClr w14:val="tx1"/>
                  </w14:solidFill>
                </w14:textFill>
              </w:rPr>
              <w:t>定量 70g/㎡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516D8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包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39279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D77B4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7902B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A60E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BFCAD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59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703A8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钢笔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78E7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≥长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140mm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*直径 8mm直液式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25CAD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66915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20174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2B970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1DF2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164BF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71AB1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钢笔礼盒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24F59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≥长 142mm*直径 9mm 直液式 笔身金属烤漆，硬纸盒礼盒包装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B4E7D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CADAC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5BCE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168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51819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677B9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7BBB8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61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7CAF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钢丝球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666A5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≥6cm 5个/包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2CCB7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包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DE0D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78CB1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B36FC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74596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C8B8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62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AF5A3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公文包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B3305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≥长390mm*宽290mm*厚80mm PU皮面多层内袋，手提 + 单肩背带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9A41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0A8C9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8DED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A0E93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E65C6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A8EE5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63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CD3D5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公文包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03304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帆布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长390mm*宽290mm*厚80mm加厚耐磨帆布，多口袋，带肩带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B4149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0CD2F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01B41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53481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6E5E6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0BB32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02409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固体胶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547AA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≥长 105mm 20 克 / 支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A08A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支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FFA2F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5353C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4F3AF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0CB0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A512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65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47FF5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光敏印油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377CE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≥10ml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DD189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瓶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01C52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817CC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35A74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909A4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64E70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66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8B8C9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海棉拖把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A72C7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双排挤水海绵拖把，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27 厘米棉头，不锈钢杆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565E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0099F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7DD1E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56532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D666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F15B7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67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72D74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航空杯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8098E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塑料环保，容量：180ml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塑料（≥18只/包）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BA548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包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278CC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ABDDE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BB01F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03FE3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37B3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68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82A01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合成胶水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DF6A0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≥500g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FE302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瓶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7305E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B2D20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9.5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38600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F86D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119DA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69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AF3B7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合页软皮本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DE814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≥红色/50页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，克重：约50g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B81FC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本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6EB19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E1B46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79C25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F0B6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9CE7D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70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4C1C7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黑板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E7135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≥长2m*宽1m*高2m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,材质：PVC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4B4AA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BC93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873D6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C9C07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E3A78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5E4F7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71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F2E01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回形针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81826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≥3# 100 枚 / 盒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6F29F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盒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0620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8AB75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2.2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CA4F4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F0C42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7CEFA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72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9655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会计报表封皮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DFE81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≥长297mm*宽210mm横版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，材质：牛皮纸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24AA0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1FA54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2B1E1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C3F3C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8C58B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3E04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73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9A4F8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活页纸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D8091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≥A5 本/100页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，克重：约50g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24A2D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05F08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EAF68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992CD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4946D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D464C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74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C2374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计算器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F1107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 位，带税率计算、退位键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933A0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870D9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5A504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842F6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6EFB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9C242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75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CCD6D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记号笔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F4349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单头油性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,黑色，红色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12268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支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B774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E7783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3AED8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50ED0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C70CE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76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E2C3D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记录本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9D4D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≥长265mm*宽190mm/30页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,克重：约50g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FFE47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本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C4055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68BA9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29F81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194B9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B4103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77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A169A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剪刀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F4446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 寸，不锈钢刀口，塑料手柄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2BD98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把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DB824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A60D3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63E08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43D32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1F74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78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E36CD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胶棒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D4C1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≥20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g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9D4D6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090E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4CE37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2C7AB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E4C4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65CF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9F120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胶带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8BFE2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透明封箱胶带，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宽 48mm，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长50m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加厚高粘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3DF45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卷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E2925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F3E3D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8DC9D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49793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F0299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74652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胶水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3E0C9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≥50ml / 瓶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087A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瓶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DB6E0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5AC99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1ACDF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4FA3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98B01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81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9ECC7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洁厕净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D1641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≥500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g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/瓶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20E5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瓶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DD3B1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DA577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A3279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2B5CA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60182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82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C9CF6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金属印台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BD58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金属外壳红色快干印台，方形 长85mm*宽55mm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20866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8F2E7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D82C9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EEB22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372F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96A52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83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F477C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金属印台印油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BFFED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40ml 油性快干印油，红色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BB9A2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3D912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9B882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9B450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A7A96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54F70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84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52D9D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卡纸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D2AAA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≥A4 100 张 / 包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,克重：约300g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78FE9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包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6CDA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CBD4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36F6C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62AE1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FAF6E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85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79211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可回收垃圾桶盖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73868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材质;PP 聚丙烯，约长 425mm * 宽 270mm * 高 480mm,容量：45L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EA6A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021EE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2888A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4B740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A99B9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4E7B6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86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1AB5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刻章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681EA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定制直径 42mm，宋体，光敏材质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596C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770BD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12FC6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570EB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9E41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49D2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87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BD463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刻章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FBF3A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圆章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，直径：约45mm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F4AF2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91D1D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A1E9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1FFBD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5D99E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8F2FB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88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E213E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刻章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BBF2C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条章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，约长75mm*宽30mm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27DB8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88F7E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845A2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242EA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3D21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63506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89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D1806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叩取纸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7A986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≥长24mm*宽27mm，一版 24 枚 / 张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E3A6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455B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5AFC7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80179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DC386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7E783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90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DB092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垃圾袋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C3827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平口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长650mm*宽800mm，加厚 8 丝医疗垃圾 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材质：全新 HDPE 高密度聚乙烯一体注塑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13BDF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F853A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BB419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0.55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6967D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8A0C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23A7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91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CD616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垃圾桶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2B7E6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45L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，材质：全新原生高密度聚乙烯 HDPE，尺寸：约长440mm*宽340mm*高540mm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CF73B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590E9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AB7A5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CFD36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9345C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05AED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92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24D0E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垃圾桶(240L)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AC33D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240L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，材质：全新原生高密度聚乙烯 HDPE，尺寸：约长720mm*宽580mm*高1080mm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5C1B7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66C3F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D85B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220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AF2F4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1487E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DD382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93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0469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垃圾桶盖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B1229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45L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，材质：全新原生高密度聚乙烯 HDPE，尺寸：约长440mm*宽340mm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65921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6D389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42ABA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222BA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22F3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996B6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94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2D4D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垃圾桶盖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82630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240L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，材质：全新原生高密度聚乙烯 HDPE，尺寸：约长730mm*宽580mm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2A588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39CFB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15C3A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38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4C947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C9EE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02A0B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95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36210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垃圾桶轮子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AA10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240L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，材质：实心天然橡胶，尺寸：直径 Φ200mm，双轮一附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3CC79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付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40A3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BBD4A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33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C3463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3319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55A6D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96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7A56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垃圾桶内胆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78DAD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长350mm*宽650mm*直径50mm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，材质：304 不锈钢内胆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71A2C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59C8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7712D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360A2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D80E0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A7C2C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97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F443C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垃圾桶内胆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7D73E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长300mm*宽250mm*直径44mm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，材质：304 不锈钢内胆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83D02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AFD60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3FA3F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FF5E9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46E9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7675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98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E6850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拉杆夹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74BD4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A4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D36FF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EB1BF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B7DA0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618E7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3A36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E9817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99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428E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蓝色圆桶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6C881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容量：20L，上口外径：300m桶底直径：278mm总高：410mm壁厚≥2.0mm，材质：全新 PP 聚丙烯（原生料）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685BD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8ECCC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1069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9E038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E4CE8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D1683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1197D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麻纸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8899E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≥100张(长350mm*宽350mm)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C7F61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刀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3C82A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33095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7A20A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0BB73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2DF18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101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B70F5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马桶刷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255E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塑料长柄马桶刷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CDF66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A1596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44F26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EA667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9D83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7E449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102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61E91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毛巾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E828A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长800mm*宽1600mm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，材质：纯棉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3ECC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条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1E27D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68DCF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503C3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C6CA7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43ED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103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67462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毛巾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68A5B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长240mm*宽270mm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，材质：纯棉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2B81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条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79B8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A5D8D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76AA3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4ECD2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716DD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104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87B58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毛巾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0F60A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长340mm*宽730mm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，材质：纯棉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9E444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条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2EFB5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60D7F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E2466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63085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C6ED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105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DA923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灭害灵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6A383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≥600ml / 瓶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9FB6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3BF5A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A1B75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FDCA6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AF562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24015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106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8676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墨水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8733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号码机用40ml / 瓶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0CB80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瓶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54A31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6464F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4.8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4D0B6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5108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7D50E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107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EFBC6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墨水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B48A4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白板笔墨水20ml / 瓶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F21F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D7B58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3B69C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D9DBE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115F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24299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108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1A3E7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木制笔筒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8F1D9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长80mm*宽80mm*高100mm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8BB47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B0F26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9D044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154E7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8F1C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B23FE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109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5559C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喷粉瓶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61448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≥10ml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85990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B0213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95E97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5301E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46FB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6D401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110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E9012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皮筋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7877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≥1斤装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9D6E2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包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B8F20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81C29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01426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CEBD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FC705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111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8790B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平板拖把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48BCA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板面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长500mm*宽300mm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，材质：板面：ABS 工程塑料，拖把杆：铝合金伸缩杆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A86AC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EC843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97E01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EDAB0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E057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1F539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112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3BB27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凭证盒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1ED17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财务专用A4（牛皮纸）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3567A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95E94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3842A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1E0D1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98BA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EC71A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113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C8CF9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凭证皮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FBF13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财务专用A4（牛皮纸）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D58DE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A40E7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93EBA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FF732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07154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C5AEE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114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F2A19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凭证纸(190mm)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F2425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长190mm*宽105mm 500 张 / 令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，克重：80g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763CC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令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0161C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02C31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FC28E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42491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EE9DA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115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F00A1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凭证纸(240mm)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23CC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长240mm*宽140mm 500 张 / 令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，克重：80g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096E2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令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6554F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EBE0E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78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DAE21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510D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60ED2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116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4F0EB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瓶塞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7A5AA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大号热水瓶橡胶瓶塞瓶口外径： 38mm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，材质：木塞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B6AF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6806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1E34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91655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5FF14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31969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117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CFC7D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普通墨水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88260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≥10ml/瓶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B27C8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瓶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07D89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01B2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B9A7A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D33CD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10DF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118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6C10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其他垃圾桶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68965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容量：120L，材质：全新原生高密度聚乙烯 HDPE，长550mm*宽470mm*高940mm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E7103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C6AD3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60B5C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D058D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C7473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E752C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119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5AD9F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其他垃圾桶盖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01A4E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容量：40L，材质：全新原生高密度聚乙烯 HDPE，盖子外框长425mm*宽315mm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CD83A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B70B5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AB1DF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85E76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928A2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285A9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120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AD843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起钉器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C6A08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≥常规 12# 订书钉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411EA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7F76A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DB133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29F29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C34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3D7DB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121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5CF01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铅笔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C595D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HB 木质铅笔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88FBC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532E4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61E8E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0.8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BC93D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53F48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95CC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122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B2768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铅笔刀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8157C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塑料单孔铅笔刀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长50mm*宽25mm*高22mm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252A8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E791F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5AB26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E7B54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B48B5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62BE1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123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F997A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切纸机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DCCE7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A4 手动切纸机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长300mm*宽250mm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88B3C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63584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3E14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0C945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29D10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871ED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124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E4B80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清新剂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2E788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≥300ml/瓶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E1673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瓶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24C61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63E6D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9.5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2AA30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7799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D5BE3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125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E29D2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去污粉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1E0F2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≥200克/袋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A86D3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袋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27CDD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18182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2.6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2AD8A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2B30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76B4D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126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DD984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全木浆擦手纸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1F0FA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≥200 抽 / 包，20 包 / 箱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09F41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箱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62AFD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2C38F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B3724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3C92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62BC1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127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B5619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全自动装订机钻头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9093D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≥外径6mm 长50mm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81BA9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396FF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CA522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22369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7DD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8E97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128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B3A6D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软抄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9EABC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长199mm*宽140mm 28页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，克重：80g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1B5C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本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6B1AC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6C696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6C896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6846E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D8EE6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129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3D152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软抽纸巾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2BCB5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≥400张/包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，克重：单层约18g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FA7BA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包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7B103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6FE3C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D8902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4F5F7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1875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130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B8FAC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扫床刷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C88BC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长柄软毛扫床刷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450mm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，材质：PP 软丝（聚丙烯）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3AD10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56CC7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79D28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BF085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35AA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0F4C7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131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6331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收款收据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A426D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三联无碳收款收据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长175mm*宽95mm，50 份/本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，克重：约47g/㎡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A1398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本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50A35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CBC2F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31A49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EB91C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62919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132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B148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收纳盒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CDAEA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长350mm*宽300mm*高300mm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，材质：PP 聚丙烯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A91DB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BB1AA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2A8B4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5C04F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FA60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95E4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133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A03B8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收纳筐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7BE8E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长363mm*宽256mm*高240mm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，材质：PP 聚丙烯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6F006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F9394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F2D5D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2E835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DA319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B84C9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134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07607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收纳筐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1C12D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长320mm*宽230mm*高90mm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，材质：PP 聚丙烯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1C974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40A21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90BFA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6DA07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79714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E0CEC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135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32004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手提包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594D1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帆布手提包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长390mm*宽80mm*高300mm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E4B91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EA851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64F64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C11B6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C5A4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3EF3F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136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728B8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双面黑板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C13D2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≥长2m*宽1m*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厚20mm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B94B4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CC03E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11D39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CD33F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E3A2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0705C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137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6D8FA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双面胶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52173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泡沫双面胶 宽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12mm*长10m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DE95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卷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9DF4A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D356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4E3DE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2E76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2421D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138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6BD11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水杯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4F7FC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玻璃水杯 ≥口径75mm*高140mm，400ml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D84B5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FCBFD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58300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3D2F9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1CC3B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C0FC5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139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C8B4B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塑料袋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29625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长1000mm*宽1200mm，单面厚度≥0.08mm，承重≥5kg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04CA2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EA112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30CA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0.8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95FD5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2DAC1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6CDA5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140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A49E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塑料袋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2A80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黑色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长400mm*宽300mm，单面厚度≥0.06mm，承重≥3kg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32677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29237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9F9F9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0.2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251C4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C30CB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D1C62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141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2B7CE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塑料盆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9CC39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≥直径380mm*高度135mm，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289BE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42635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B596E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25409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0C98B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2B921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142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D478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塑料扫帚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8A2C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扫把+簸箕套装，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扫把杆长1200mm，刷头宽300mm，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AA42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12830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3E75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70392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EC710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D5DCF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143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BF188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碳素笔(黑色)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2E9D5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黑色中性碳素笔，0.5mm黑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E68E2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支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21A0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D9195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B4BA2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D964C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6B546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144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5F0B8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碳素笔(蓝色)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458AA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蓝色中性碳素笔，0.5mm蓝色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6D671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支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11136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6523E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52988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E28EB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DD67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145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13324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碳素笔芯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D277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通用中性碳素笔芯，0.5mm黑色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102E5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支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D535F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06A9E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9E41E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3D11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0FE84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146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933DC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誊印纸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3B796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≥A4誊印纸210mm*297mm，500张/包，8包/箱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，克重：约80g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48126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箱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5377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60D3D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7BD58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A9346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EB8DF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147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7AD82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铁票夹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EB317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中号金属铁票夹，夹持宽度50mm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3A8F7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DB3E1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4F708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2.2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D9569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1A20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19125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148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3B061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拖把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B393E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纯棉线拖把，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拖头净重0.6kg，杆长1200mm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349C4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把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B67C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105E1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30FA5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2626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2B4E0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149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464B8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拖把套组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28457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拖把+清洁桶套装，含不锈钢杆平板拖把（拖布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长400mm*宽120mm）+带轮清洁水桶（直径320mm*高350mm）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8138D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08C76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42C25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159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58994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BB39A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922DD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150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8CEED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卫生纸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725A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卷筒卫生纸，单卷净重≥130g，3层加厚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9653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卷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2220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5A019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0C861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48F07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D3923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151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459F5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文件袋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09A20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透明塑料扣带式文件袋，A4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长320mm*宽240mm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14A5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1DE01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2CCDD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1.2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5CC99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6738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B459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152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4A1A9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文件袋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F7EE2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L型透明文件袋，A4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长310mm*宽220mm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F0897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FCAA3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C8DFC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53DE4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2056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69503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153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59767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文件夹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55590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A4竖版文件夹，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长310mm*宽220mm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，材质：聚丙烯 PP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A054A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0EDF9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607E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25043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7FCC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7E62C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154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2F0E8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文件夹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92DA9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牛皮纸文件夹，A4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长310mm*宽220mm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,克重：280g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9C8D6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221F8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75D71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2.6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B0434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EB642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2C4D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155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DFBDC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文件夹(30页)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84AA6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30页A4资料册，PP材质，内袋透明，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长310mm*宽220mm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D5D72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D94BE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60CC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D2344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394C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44FD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156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61297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文件夹(60页)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3FFBE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60页A4资料册，PP材质，内袋透明，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长310mm*宽220mm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603BB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7822D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EB76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66807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BE17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C6A2C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157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DBFE7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文件夹(A4)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69400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A4单页夹，PP材质，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长310mm*宽220mm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42BCB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476B2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778F2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1CE4D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BA31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37FE2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158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368E3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文件架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C3D04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A4四层金属文件架，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长350mm*宽280mm*高320mm，四层分层设计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FFE7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07B3F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75225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5766F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E021C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6D37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159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9D312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文件架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2A490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四合一组合文件架，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长300mm*宽200mm*高250mm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115A0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A2574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32B1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8D774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66DF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6B866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160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EE76A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文书档案盒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72970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A4文书档案盒，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长310mm*宽220mm*高40mm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499CC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88D89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2DD9A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34794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947E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36444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161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073E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洗手液(大桶)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60669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大桶补充装洗手液，净重≥4kg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A83E4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桶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8C25E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7ECBC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F1C75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70CA2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BA8C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162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E5DE0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洗手液(瓶装)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44B96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瓶装按压洗手液，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500ml/瓶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1C547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瓶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2F8D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F70A2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0D0B3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EAC98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10E1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163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298E5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洗漱包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E3FA1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帆布洗漱包，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长260mm*宽150mm*高150mm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28EFD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7D21C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169D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51864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E5240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E39B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164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BC382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洗头盆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C2A1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≥直径400mm*高度180mm，PP加厚材质，带下水口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2F839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1FC07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A4BDC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AF29E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0C52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59A35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165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D88E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洗衣粉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8743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袋装洗衣粉，每袋净重≥200g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98813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袋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25D0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2FBAE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E3863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43FF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28C57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166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9339C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洗衣皂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FB31D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每块净重≥200g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225FA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块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106F3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F2A5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889B5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D233F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D73C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167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7FB58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橡胶手套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DAFE5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加厚橡胶家务手套，≥总长300mm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4A053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双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E51B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AD436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318C4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3EAE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8FBFF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168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F525B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橡皮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54CC0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2B，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约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长40mm*宽20mm*高10mm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C07F0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8DD34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D968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D316A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B63A7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9832D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169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EFACE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小方巾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2413C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涤纶小方巾，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长300mm*宽300mm，单条克重40g，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5821A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条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F9DFA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7D20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2D29E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0F5A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66A5D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170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1E019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小扫把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42CB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高粱苗小扫把，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总长800mm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CC158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把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C17A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32C1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29502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91233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DB43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171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CAB0A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小水桶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B132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≥直径225mm*高度195mm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,材质：全新 PP 聚丙烯（原生料）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44827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EFFD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9DB8E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F6D2A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36E4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DF63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172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1A098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修正带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60500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≥宽6mm*长10m，PET透明带芯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6A7C7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1879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18EF9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16058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FDC31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1655E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173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4A124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修正液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DBFBA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≥10ml/瓶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D816B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2A31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7011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63E0B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DA9C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1FBF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174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07536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药品收纳盒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4B317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≥长303mm*宽121mm*高81mm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,材质：PP 聚丙烯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BA2A9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2EFA4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DF3E1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B527F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6DB0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428D7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175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ABFCD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衣钩(3个装)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BAC0E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塑料粘胶衣钩，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3个/板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D3A41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板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6C742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1A3BC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7.5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0B827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B22FD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4DBA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176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99854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衣钩(4个装)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531DB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塑料粘胶衣钩，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4个/板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167B2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板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487F1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B2BA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6.6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9B3F7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7A51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AF902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177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07513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医废桶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46D82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容量：15L，材质：全新原生 PP 聚丙烯，尺寸：约长265mm*宽260mm*高340mm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DE06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01D97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031DB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39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07DD4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D1FC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0FB3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178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6BE0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医废桶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BC09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容量：30L，材质：全新原生 PP 聚丙烯。尺寸：约长430mm*宽400mm*高430mm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2E011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E2D6A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CF4EB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46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D60B5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130B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A2317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179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940B2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医废桶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7EEF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容量：60L，材质：全新原生 PP 聚丙烯，尺寸：约长410mm*宽400mm*高600mm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784F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48A8C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1F854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3702D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98B4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4DD64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180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2E2E9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医废桶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825E7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容量：120L，材质：全新原生 PP 聚丙烯，尺寸：约长550mm*宽 470mm*高950mm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3FE63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B28B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F5318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240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13953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8080D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683AF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181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1DEE7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印台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A9DD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红色/蓝色(园盘面直径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70mm)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DC75F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64175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D0B37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86D9A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14B6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4938E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182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659D4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印台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B16A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蓝色长方形印台，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长90mm*宽60mm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B20DC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FD02B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3A192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C441F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C54E8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57027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183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3FE86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油印纸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2E6D6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A4油印纸，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长210mm*宽297mm，500张/令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CD4F1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令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D5875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67E7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13FFA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DB40A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0ACE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184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6C692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圆珠笔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3BFB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0.5mm按动圆珠笔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3FFB5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支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E13C0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ACF7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1.2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78F36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378E2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7AE62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185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E6675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长尾夹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89410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≥宽50mm长尾夹，12个/盒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FA93B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盒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71D4E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C1AEE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B5B06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BC56E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4DC33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186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5DA8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长尾夹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06074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≥宽32mm长尾夹，12个/盒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34093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盒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AA91C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D172C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FDC54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0A6F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4EEA7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187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37C3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长尾夹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80EAA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≥宽19mm长尾夹，12个/盒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89A8D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盒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2569F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B628D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B2134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A01E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0174C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188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E2720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整理箱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880D0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≥长350mm*宽400mm高550mm，加厚PP材质，带密封卡扣盖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CC171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1D96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5B424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988DA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8A9E0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5E06D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189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F7EE6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整理箱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E979A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≥长600mm*宽450mm*高370mm，加厚PP材质，带密封卡扣盖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6244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2EC34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78495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28B56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D127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8423D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190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07062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整理箱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0B92D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≥长700mm*宽500mm*高400mm，加厚PP材质，带密封卡扣盖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14A11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EED7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6BA4C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7FF4D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E8F5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4A47D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191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98644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整理箱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7273A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≥长480mm*宽350mm*高290mm，加厚PP材质，带密封卡扣盖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181FC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FFA8E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DA83C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5A14F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71F9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E8500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192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40DA4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直尺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0EDF6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300mm塑料直尺，透明PS材质，刻度清晰耐磨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5A82A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把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D68D2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E5402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A61C6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07DD8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4B43B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193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AC1DD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纸杯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6282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一次性加厚纸杯，容量250ml，≥50只/包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3CB18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包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1A2EC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C741D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3DEA7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B5095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51F90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194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A22B6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纸篓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E965E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办公废纸篓，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直径280mm*高度320mm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85DAF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6B018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A8D83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D3E70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B317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233F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195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75E6A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纸篓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4B24F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分离式干湿分类纸篓，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直径300mm*高度350mm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847FD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FEA29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B43F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921CF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DB934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0F4BD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196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FDF7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指甲剪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46F06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不锈钢指甲剪，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总长45mm*刃口宽度8mm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622BA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7722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B8914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6447A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3982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89DC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197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0BF57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重型订书机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881F6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重型厚层订书机，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总长300mm*宽度100mm*高度200mm，最大可装订210张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62D02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88148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CE76C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99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BB8FD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CF097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5230F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198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E101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转笔刀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E014E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单孔手摇式转笔刀，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直径30mm*高度40mm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3AB89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4D962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5E703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26D51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2ACC1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E03A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199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85142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装订刀头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C3D42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财务凭证装订机专用刀头，直径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6.0mm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6EC3D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30B17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EE9A4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A07C4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75850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9071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200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39A79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装订管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CEEED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财务凭证装订机专用热熔装订管，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直径6.0mm*长度500mm，100支/盒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45E93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盒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762A6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C94EF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105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8C1C4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696A4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23B14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201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60011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装订线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338DC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会计凭证专用装订线，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100m/条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530FD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条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CA4A3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00358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54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07262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45CF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FB5A3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202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4D81C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桌牌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B103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亚克力立式桌牌，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横向宽度240mm*纵向高度120mm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E3F3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5EC8A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0C5A7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B1E7A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CA3CF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2E8D1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203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B056A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子母电话机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AF427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≥数字无线子母电话机，主机+子机套装，2.4G无线频段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DD0C2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0E304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4FE4F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380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171B4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2384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0785144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204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3ECE2D4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自封袋</w:t>
            </w:r>
          </w:p>
        </w:tc>
        <w:tc>
          <w:tcPr>
            <w:tcW w:w="2630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569E9CA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透明PE自封袋，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宽度50mm*高度40mm</w:t>
            </w:r>
          </w:p>
        </w:tc>
        <w:tc>
          <w:tcPr>
            <w:tcW w:w="1009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3038BC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2DCBC99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46CB669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0.9</w:t>
            </w:r>
          </w:p>
        </w:tc>
        <w:tc>
          <w:tcPr>
            <w:tcW w:w="737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27F6604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35EFC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1494D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205</w:t>
            </w:r>
          </w:p>
        </w:tc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D08F2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钻刀</w:t>
            </w:r>
          </w:p>
        </w:tc>
        <w:tc>
          <w:tcPr>
            <w:tcW w:w="2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D3F46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财务凭证装订机专用钻刀，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总长50mm，直径6.0mm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FF814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支</w:t>
            </w:r>
          </w:p>
        </w:tc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44966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F3D92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75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F3EF7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E9801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697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642B4F">
            <w:pPr>
              <w:snapToGrid w:val="0"/>
              <w:ind w:firstLine="422" w:firstLineChars="200"/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sz w:val="21"/>
                <w:szCs w:val="21"/>
                <w:highlight w:val="none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单价合计</w:t>
            </w:r>
          </w:p>
        </w:tc>
        <w:tc>
          <w:tcPr>
            <w:tcW w:w="16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8B8C3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highlight w:val="none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87700B8">
      <w:pPr>
        <w:keepNext w:val="0"/>
        <w:keepLines w:val="0"/>
        <w:pageBreakBefore w:val="0"/>
        <w:widowControl w:val="0"/>
        <w:pBdr>
          <w:bottom w:val="single" w:color="auto" w:sz="4" w:space="1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Lines="100" w:afterAutospacing="0" w:line="240" w:lineRule="auto"/>
        <w:textAlignment w:val="auto"/>
        <w:rPr>
          <w:rFonts w:hint="default" w:ascii="仿宋" w:hAnsi="仿宋" w:eastAsia="仿宋" w:cs="仿宋"/>
          <w:b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备注：</w:t>
      </w:r>
      <w:r>
        <w:rPr>
          <w:rFonts w:hint="eastAsia" w:ascii="仿宋" w:hAnsi="仿宋" w:eastAsia="仿宋" w:cs="仿宋"/>
          <w:b/>
          <w:bCs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携带样品序号1</w:t>
      </w:r>
      <w:r>
        <w:rPr>
          <w:rFonts w:hint="eastAsia" w:ascii="仿宋" w:hAnsi="仿宋" w:eastAsia="仿宋" w:cs="仿宋"/>
          <w:b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仿宋"/>
          <w:b/>
          <w:bCs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b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24、32、36、</w:t>
      </w:r>
      <w:r>
        <w:rPr>
          <w:rFonts w:hint="eastAsia" w:ascii="仿宋" w:hAnsi="仿宋" w:eastAsia="仿宋" w:cs="仿宋"/>
          <w:b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162、203</w:t>
      </w:r>
    </w:p>
    <w:p w14:paraId="6ED04C79">
      <w:pPr>
        <w:pStyle w:val="11"/>
        <w:spacing w:line="360" w:lineRule="auto"/>
        <w:ind w:firstLine="0" w:firstLineChars="0"/>
        <w:rPr>
          <w:rFonts w:hint="eastAsia" w:ascii="仿宋" w:hAnsi="仿宋" w:eastAsia="仿宋" w:cs="仿宋"/>
          <w:b/>
          <w:bCs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说明：</w:t>
      </w:r>
    </w:p>
    <w:p w14:paraId="5D4301BE">
      <w:pPr>
        <w:pStyle w:val="11"/>
        <w:spacing w:line="360" w:lineRule="auto"/>
        <w:ind w:firstLine="0" w:firstLineChars="0"/>
        <w:rPr>
          <w:rFonts w:hint="eastAsia" w:ascii="仿宋" w:hAnsi="仿宋" w:eastAsia="仿宋" w:cs="仿宋"/>
          <w:b/>
          <w:bCs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1.单价合计</w:t>
      </w:r>
      <w:r>
        <w:rPr>
          <w:rFonts w:hint="eastAsia" w:ascii="仿宋" w:hAnsi="仿宋" w:eastAsia="仿宋" w:cs="仿宋"/>
          <w:b/>
          <w:bCs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（元）=</w:t>
      </w:r>
      <w:r>
        <w:rPr>
          <w:rFonts w:hint="eastAsia" w:ascii="仿宋" w:hAnsi="仿宋" w:eastAsia="仿宋" w:cs="仿宋"/>
          <w:b/>
          <w:bCs/>
          <w:color w:val="000000" w:themeColor="text1"/>
          <w:sz w:val="20"/>
          <w:szCs w:val="20"/>
          <w:highlight w:val="none"/>
          <w:lang w:eastAsia="zh-CN"/>
          <w14:textFill>
            <w14:solidFill>
              <w14:schemeClr w14:val="tx1"/>
            </w14:solidFill>
          </w14:textFill>
        </w:rPr>
        <w:t>所有</w:t>
      </w:r>
      <w:r>
        <w:rPr>
          <w:rFonts w:hint="eastAsia" w:ascii="仿宋" w:hAnsi="仿宋" w:eastAsia="仿宋" w:cs="仿宋"/>
          <w:b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单</w:t>
      </w:r>
      <w:r>
        <w:rPr>
          <w:rFonts w:hint="eastAsia" w:ascii="仿宋" w:hAnsi="仿宋" w:eastAsia="仿宋" w:cs="仿宋"/>
          <w:b/>
          <w:bCs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价</w:t>
      </w:r>
      <w:r>
        <w:rPr>
          <w:rFonts w:hint="eastAsia" w:ascii="仿宋" w:hAnsi="仿宋" w:eastAsia="仿宋" w:cs="仿宋"/>
          <w:b/>
          <w:bCs/>
          <w:color w:val="000000" w:themeColor="text1"/>
          <w:sz w:val="20"/>
          <w:szCs w:val="20"/>
          <w:highlight w:val="none"/>
          <w:lang w:eastAsia="zh-CN"/>
          <w14:textFill>
            <w14:solidFill>
              <w14:schemeClr w14:val="tx1"/>
            </w14:solidFill>
          </w14:textFill>
        </w:rPr>
        <w:t>报价</w:t>
      </w:r>
      <w:r>
        <w:rPr>
          <w:rFonts w:hint="eastAsia" w:ascii="仿宋" w:hAnsi="仿宋" w:eastAsia="仿宋" w:cs="仿宋"/>
          <w:b/>
          <w:bCs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之和，报价以元为单位，四舍五入精确到小数点后两位。</w:t>
      </w:r>
    </w:p>
    <w:p w14:paraId="544A8EC7">
      <w:pPr>
        <w:pStyle w:val="11"/>
        <w:spacing w:line="360" w:lineRule="auto"/>
        <w:ind w:firstLine="0" w:firstLineChars="0"/>
        <w:rPr>
          <w:rFonts w:hint="eastAsia" w:ascii="仿宋" w:hAnsi="仿宋" w:eastAsia="仿宋" w:cs="仿宋"/>
          <w:b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2.单项报价不允许超过最高限价，否则按照无效投标处理。</w:t>
      </w:r>
    </w:p>
    <w:p w14:paraId="5D74411D">
      <w:pPr>
        <w:spacing w:line="360" w:lineRule="auto"/>
        <w:ind w:left="0" w:leftChars="0" w:firstLine="1932" w:firstLineChars="966"/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6A51FC0D">
      <w:pPr>
        <w:spacing w:line="360" w:lineRule="auto"/>
        <w:ind w:left="0" w:leftChars="0" w:firstLine="1932" w:firstLineChars="966"/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68130D32">
      <w:pPr>
        <w:spacing w:line="360" w:lineRule="auto"/>
        <w:ind w:left="0" w:leftChars="0" w:firstLine="1932" w:firstLineChars="966"/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09504EC6">
      <w:pPr>
        <w:spacing w:line="360" w:lineRule="auto"/>
        <w:ind w:left="0" w:leftChars="0" w:firstLine="1932" w:firstLineChars="966"/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（公章）：</w:t>
      </w: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       </w:t>
      </w:r>
    </w:p>
    <w:p w14:paraId="730BDFE3">
      <w:pPr>
        <w:spacing w:line="360" w:lineRule="auto"/>
        <w:ind w:left="0" w:leftChars="0" w:firstLine="1932" w:firstLineChars="966"/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法定代表人或授权代表（签字或盖章）：</w:t>
      </w: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</w:t>
      </w:r>
    </w:p>
    <w:p w14:paraId="0657D069">
      <w:pPr>
        <w:ind w:left="0" w:leftChars="0" w:firstLine="1932" w:firstLineChars="966"/>
        <w:jc w:val="both"/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sectPr>
          <w:pgSz w:w="11906" w:h="16838"/>
          <w:pgMar w:top="1440" w:right="1803" w:bottom="1440" w:left="1803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0" w:num="1"/>
          <w:rtlGutter w:val="0"/>
          <w:docGrid w:type="lines" w:linePitch="312" w:charSpace="0"/>
        </w:sectPr>
      </w:pP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日    期：</w:t>
      </w: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       </w:t>
      </w:r>
      <w:r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</w:t>
      </w:r>
    </w:p>
    <w:p w14:paraId="5CE59698">
      <w:pP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C8B67C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BC5F60B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86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BC5F60B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86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3A20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2" w:lineRule="auto"/>
      <w:outlineLvl w:val="1"/>
    </w:pPr>
    <w:rPr>
      <w:rFonts w:ascii="Arial" w:hAnsi="Arial" w:eastAsia="黑体" w:cs="Times New Roman"/>
      <w:b/>
      <w:sz w:val="32"/>
      <w:szCs w:val="20"/>
    </w:rPr>
  </w:style>
  <w:style w:type="paragraph" w:styleId="3">
    <w:name w:val="heading 4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jc w:val="left"/>
      <w:outlineLvl w:val="3"/>
    </w:pPr>
    <w:rPr>
      <w:rFonts w:ascii="Arial" w:hAnsi="Arial" w:eastAsia="宋体" w:cs="Times New Roman"/>
      <w:b/>
      <w:sz w:val="28"/>
      <w:szCs w:val="2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3"/>
    <w:qFormat/>
    <w:uiPriority w:val="0"/>
    <w:pPr>
      <w:spacing w:after="120"/>
    </w:p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9">
    <w:name w:val="font31"/>
    <w:basedOn w:val="7"/>
    <w:qFormat/>
    <w:uiPriority w:val="0"/>
    <w:rPr>
      <w:rFonts w:hint="default" w:ascii="Segoe UI" w:hAnsi="Segoe UI" w:eastAsia="Segoe UI" w:cs="Segoe UI"/>
      <w:color w:val="404040"/>
      <w:sz w:val="24"/>
      <w:szCs w:val="24"/>
      <w:u w:val="none"/>
    </w:rPr>
  </w:style>
  <w:style w:type="character" w:customStyle="1" w:styleId="10">
    <w:name w:val="font41"/>
    <w:basedOn w:val="7"/>
    <w:qFormat/>
    <w:uiPriority w:val="0"/>
    <w:rPr>
      <w:rFonts w:hint="default" w:ascii="Segoe UI" w:hAnsi="Segoe UI" w:eastAsia="Segoe UI" w:cs="Segoe UI"/>
      <w:i/>
      <w:iCs/>
      <w:color w:val="404040"/>
      <w:sz w:val="24"/>
      <w:szCs w:val="24"/>
      <w:u w:val="none"/>
    </w:rPr>
  </w:style>
  <w:style w:type="paragraph" w:customStyle="1" w:styleId="11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2026-08-07T09:10:22Z</dcterms:created>
  <dc:creator>0</dc:creator>
  <cp:lastModifiedBy>梦雨</cp:lastModifiedBy>
  <dcterms:modified xsi:type="dcterms:W3CDTF">2026-08-07T09:11:12Z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eyJoZGlkIjoiZDZhMGYxOWMzZDFjZDQ2Y2MwMTBlYWU5NzY1MmRkMzAiLCJ1c2VySWQiOiI1OTYyNjU4NzAifQ==</vt:lpwstr>
  </property>
  <property fmtid="{D5CDD505-2E9C-101B-9397-08002B2CF9AE}" pid="4" name="ICV">
    <vt:lpwstr>8D6BE722CF5A4233AC7E1038E3DB0C9A_12</vt:lpwstr>
  </property>
</Properties>
</file>