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7406D7">
      <w:pPr>
        <w:jc w:val="center"/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eastAsia="宋体" w:cs="宋体"/>
          <w:b/>
          <w:bCs/>
          <w:sz w:val="32"/>
          <w:szCs w:val="32"/>
          <w:highlight w:val="none"/>
          <w:lang w:val="en-US" w:eastAsia="zh-CN" w:bidi="ar-SA"/>
        </w:rPr>
        <w:t>西延高铁外部环境安全隐患100-500米及遗漏问题彩钢加固项目采购需求</w:t>
      </w:r>
    </w:p>
    <w:p w14:paraId="3C992F2E">
      <w:pPr>
        <w:spacing w:before="169"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西延高铁外部环境安全隐患100-500米及遗漏问题彩钢加固项目</w:t>
      </w:r>
    </w:p>
    <w:p w14:paraId="6BE8E7A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采购方式：公开招标</w:t>
      </w:r>
    </w:p>
    <w:p w14:paraId="7345C04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9090000.00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元</w:t>
      </w:r>
    </w:p>
    <w:p w14:paraId="6CBA405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/>
        <w:textAlignment w:val="auto"/>
        <w:rPr>
          <w:rFonts w:hint="eastAsia" w:cs="宋体"/>
          <w:sz w:val="24"/>
          <w:szCs w:val="24"/>
          <w:highlight w:val="none"/>
          <w:lang w:eastAsia="zh-CN" w:bidi="ar-SA"/>
        </w:rPr>
      </w:pPr>
    </w:p>
    <w:p w14:paraId="16B52CB6"/>
    <w:p w14:paraId="56D8B77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(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西延高铁外部环境安全隐患彩钢加固</w:t>
      </w:r>
      <w:r>
        <w:rPr>
          <w:rFonts w:hint="eastAsia" w:cs="宋体"/>
          <w:sz w:val="24"/>
          <w:szCs w:val="24"/>
          <w:highlight w:val="none"/>
          <w:lang w:val="en-US" w:eastAsia="zh-CN" w:bidi="ar-SA"/>
        </w:rPr>
        <w:t>项目三标段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0A2BEAB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2010446.06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46795C24">
      <w:pPr>
        <w:pStyle w:val="7"/>
        <w:ind w:firstLine="720" w:firstLineChars="300"/>
        <w:rPr>
          <w:rFonts w:hint="default" w:eastAsia="仿宋_GB2312"/>
          <w:lang w:val="en-US" w:eastAsia="zh-CN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2010015.00元   </w:t>
      </w:r>
    </w:p>
    <w:p w14:paraId="5995CF7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630"/>
        <w:gridCol w:w="845"/>
        <w:gridCol w:w="950"/>
        <w:gridCol w:w="1470"/>
        <w:gridCol w:w="1710"/>
        <w:gridCol w:w="1702"/>
      </w:tblGrid>
      <w:tr w14:paraId="0248F9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3C34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802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BCF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1B23C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  <w:p w14:paraId="7AEF6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8B7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9D51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F9F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E1E0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3EA03B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47B4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-1</w:t>
            </w:r>
          </w:p>
        </w:tc>
        <w:tc>
          <w:tcPr>
            <w:tcW w:w="16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E2D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eastAsia="zh-CN" w:bidi="ar-SA"/>
              </w:rPr>
              <w:t>西延高铁外部环境安全隐患彩钢加固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  <w:t>项目三标段</w:t>
            </w:r>
          </w:p>
        </w:tc>
        <w:tc>
          <w:tcPr>
            <w:tcW w:w="8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F04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262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03B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招标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966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2010446.06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F5D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2010015.00</w:t>
            </w:r>
          </w:p>
        </w:tc>
      </w:tr>
    </w:tbl>
    <w:p w14:paraId="59728955"/>
    <w:p w14:paraId="74CCF856"/>
    <w:p w14:paraId="687C5A06">
      <w:bookmarkStart w:id="0" w:name="_GoBack"/>
      <w:bookmarkEnd w:id="0"/>
    </w:p>
    <w:p w14:paraId="1115F8E4"/>
    <w:p w14:paraId="47F23CB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62E41"/>
    <w:rsid w:val="055F4BD0"/>
    <w:rsid w:val="07D050E5"/>
    <w:rsid w:val="086A78C5"/>
    <w:rsid w:val="0B106E41"/>
    <w:rsid w:val="0D774F56"/>
    <w:rsid w:val="128F4AEF"/>
    <w:rsid w:val="131274CE"/>
    <w:rsid w:val="1573694A"/>
    <w:rsid w:val="175D340E"/>
    <w:rsid w:val="17683B61"/>
    <w:rsid w:val="18354283"/>
    <w:rsid w:val="1977452F"/>
    <w:rsid w:val="19BD0194"/>
    <w:rsid w:val="1BDD4B1E"/>
    <w:rsid w:val="1E25455A"/>
    <w:rsid w:val="1F705CA9"/>
    <w:rsid w:val="21FC1A76"/>
    <w:rsid w:val="235B4B28"/>
    <w:rsid w:val="24273E5B"/>
    <w:rsid w:val="26215F4F"/>
    <w:rsid w:val="26AC3A6A"/>
    <w:rsid w:val="270F7B55"/>
    <w:rsid w:val="2A261D85"/>
    <w:rsid w:val="2E4E377A"/>
    <w:rsid w:val="2E772BB0"/>
    <w:rsid w:val="33BB353F"/>
    <w:rsid w:val="34E15227"/>
    <w:rsid w:val="358160C2"/>
    <w:rsid w:val="3B1F2605"/>
    <w:rsid w:val="3B7D47BA"/>
    <w:rsid w:val="3C4F3C9A"/>
    <w:rsid w:val="3CAA5ADE"/>
    <w:rsid w:val="3CB74ABF"/>
    <w:rsid w:val="3EDA20EE"/>
    <w:rsid w:val="3F6F51DD"/>
    <w:rsid w:val="3FB5178A"/>
    <w:rsid w:val="430F11B1"/>
    <w:rsid w:val="43482915"/>
    <w:rsid w:val="440B5E1C"/>
    <w:rsid w:val="44427364"/>
    <w:rsid w:val="455C18D5"/>
    <w:rsid w:val="4C994AB2"/>
    <w:rsid w:val="4CF65190"/>
    <w:rsid w:val="4DD21759"/>
    <w:rsid w:val="4F952A3E"/>
    <w:rsid w:val="507C1E50"/>
    <w:rsid w:val="531E5B29"/>
    <w:rsid w:val="54040192"/>
    <w:rsid w:val="543071D9"/>
    <w:rsid w:val="544E01DA"/>
    <w:rsid w:val="570D3802"/>
    <w:rsid w:val="58242BB1"/>
    <w:rsid w:val="587F072F"/>
    <w:rsid w:val="591C7D2C"/>
    <w:rsid w:val="5B5B4301"/>
    <w:rsid w:val="5DD13121"/>
    <w:rsid w:val="5DD80DC0"/>
    <w:rsid w:val="5DF76423"/>
    <w:rsid w:val="5EEE6178"/>
    <w:rsid w:val="676A25AA"/>
    <w:rsid w:val="6C90660F"/>
    <w:rsid w:val="6D0D4104"/>
    <w:rsid w:val="72966949"/>
    <w:rsid w:val="72D03C09"/>
    <w:rsid w:val="73AD0BC7"/>
    <w:rsid w:val="741165B9"/>
    <w:rsid w:val="74AC4202"/>
    <w:rsid w:val="76A63B31"/>
    <w:rsid w:val="7A356A48"/>
    <w:rsid w:val="7DA000ED"/>
    <w:rsid w:val="7DDC7906"/>
    <w:rsid w:val="7EB048EF"/>
    <w:rsid w:val="7F0F7867"/>
    <w:rsid w:val="7F3756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429</Words>
  <Characters>573</Characters>
  <Lines>0</Lines>
  <Paragraphs>0</Paragraphs>
  <TotalTime>3</TotalTime>
  <ScaleCrop>false</ScaleCrop>
  <LinksUpToDate>false</LinksUpToDate>
  <CharactersWithSpaces>581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promise*魅眸cium</cp:lastModifiedBy>
  <dcterms:modified xsi:type="dcterms:W3CDTF">2026-07-17T03:49:28Z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eyJoZGlkIjoiNTU3M2ZjOTJmN2I3ODBiNTc0YmNjZWJmZGZmMzhkYWMiLCJ1c2VySWQiOiI0NTc5MzI3NDcifQ==</vt:lpwstr>
  </property>
  <property fmtid="{D5CDD505-2E9C-101B-9397-08002B2CF9AE}" pid="4" name="ICV">
    <vt:lpwstr>5CE0021152CD48089D769760DDEBA9D9_13</vt:lpwstr>
  </property>
</Properties>
</file>