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投标人根据本项目制定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610A5DE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MY WAY、</cp:lastModifiedBy>
  <dcterms:modified xsi:type="dcterms:W3CDTF">2026-06-22T02:15:06Z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eyJoZGlkIjoiZTMzNTFhMDFhZmI0NDk0MzkxMDhmYzM2NzgwMzkzOWYiLCJ1c2VySWQiOiI2MTg4NTQ0MzUifQ==</vt:lpwstr>
  </property>
  <property fmtid="{D5CDD505-2E9C-101B-9397-08002B2CF9AE}" pid="4" name="ICV">
    <vt:lpwstr>70F90D6A5FB144D993037EAB770A48E6_12</vt:lpwstr>
  </property>
</Properties>
</file>