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1B8" w:rsidRDefault="003C4494" w:rsidP="003C4494">
      <w:pPr>
        <w:jc w:val="center"/>
      </w:pPr>
      <w:r>
        <w:t>投标方案</w:t>
      </w:r>
      <w:bookmarkStart w:id="0" w:name="_GoBack"/>
      <w:bookmarkEnd w:id="0"/>
    </w:p>
    <w:sectPr w:rsidR="00672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AB7" w:rsidRDefault="00975AB7" w:rsidP="003C4494">
      <w:r>
        <w:separator/>
      </w:r>
    </w:p>
  </w:endnote>
  <w:endnote w:type="continuationSeparator" w:id="0">
    <w:p w:rsidR="00975AB7" w:rsidRDefault="00975AB7" w:rsidP="003C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AB7" w:rsidRDefault="00975AB7" w:rsidP="003C4494">
      <w:r>
        <w:separator/>
      </w:r>
    </w:p>
  </w:footnote>
  <w:footnote w:type="continuationSeparator" w:id="0">
    <w:p w:rsidR="00975AB7" w:rsidRDefault="00975AB7" w:rsidP="003C44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D8"/>
    <w:rsid w:val="003C4494"/>
    <w:rsid w:val="004066D8"/>
    <w:rsid w:val="006721B8"/>
    <w:rsid w:val="0097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4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44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4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44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4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44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4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44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2026-05-18T02:31:00Z</dcterms:created>
  <dcterms:modified xsi:type="dcterms:W3CDTF">2026-05-18T02:31:00Z</dcterms:modified>
</cp:coreProperties>
</file>