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386A1D">
      <w:pPr>
        <w:pStyle w:val="3"/>
        <w:bidi w:val="0"/>
        <w:rPr>
          <w:rFonts w:hint="eastAsia"/>
        </w:rPr>
      </w:pPr>
      <w:r>
        <w:rPr>
          <w:rFonts w:hint="eastAsia"/>
        </w:rPr>
        <w:t>供应商应提交的相关资格证明材料</w:t>
      </w:r>
    </w:p>
    <w:p w14:paraId="31776904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供应商按招标文件的资格要求，提供相关资格证明材料。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5320D21"/>
    <w:rsid w:val="38DB3B74"/>
    <w:rsid w:val="5DB31CB3"/>
    <w:rsid w:val="636A2DC5"/>
    <w:rsid w:val="73E2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40</Words>
  <Characters>40</Characters>
  <Lines>0</Lines>
  <Paragraphs>0</Paragraphs>
  <TotalTime>0</TotalTime>
  <ScaleCrop>false</ScaleCrop>
  <LinksUpToDate>false</LinksUpToDate>
  <CharactersWithSpaces>40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2026-04-24T09:06:00Z</dcterms:created>
  <dc:creator>lenovo</dc:creator>
  <cp:lastModifiedBy>摩小羯</cp:lastModifiedBy>
  <dcterms:modified xsi:type="dcterms:W3CDTF">2026-05-08T08:00:39Z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eyJoZGlkIjoiOTk1ZjIwOTJmM2RiZmQ1YzdlMmE4MGY1ZThiYjUwYzQiLCJ1c2VySWQiOiI2NTYxOTg3NDIifQ==</vt:lpwstr>
  </property>
  <property fmtid="{D5CDD505-2E9C-101B-9397-08002B2CF9AE}" pid="4" name="ICV">
    <vt:lpwstr>42E09A0CB8F54B5690D28143C3622499_12</vt:lpwstr>
  </property>
</Properties>
</file>