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6416" w14:textId="3DBB433E" w:rsidR="00420018" w:rsidRPr="00420018" w:rsidRDefault="00420018" w:rsidP="00420018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186103571"/>
      <w:bookmarkStart w:id="1" w:name="_Toc195176865"/>
      <w:bookmarkStart w:id="2" w:name="_Toc176269914"/>
      <w:bookmarkStart w:id="3" w:name="_Toc197674862"/>
      <w:bookmarkStart w:id="4" w:name="_Toc177042338"/>
      <w:bookmarkStart w:id="5" w:name="_Toc183018663"/>
      <w:bookmarkStart w:id="6" w:name="_Toc179560617"/>
      <w:bookmarkStart w:id="7" w:name="_Toc199321596"/>
      <w:bookmarkStart w:id="8" w:name="_Toc230787001"/>
      <w:bookmarkStart w:id="9" w:name="_Toc230795287"/>
      <w:bookmarkStart w:id="10" w:name="_Hlk196120709"/>
      <w:r w:rsidRPr="00420018"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格式  </w:t>
      </w:r>
      <w:r w:rsidRPr="00420018"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投标</w:t>
      </w:r>
      <w:r w:rsidRPr="00420018">
        <w:rPr>
          <w:rFonts w:ascii="宋体" w:eastAsia="宋体" w:hAnsi="宋体" w:cs="Times New Roman"/>
          <w:b/>
          <w:kern w:val="0"/>
          <w:sz w:val="24"/>
          <w:lang w:eastAsia="zh-Hans"/>
        </w:rPr>
        <w:t>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4B7505" w14:textId="78A7AB39" w:rsidR="00921B9C" w:rsidRPr="00ED69CE" w:rsidRDefault="00921B9C" w:rsidP="00921B9C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bookmarkStart w:id="11" w:name="_Toc199321598"/>
      <w:bookmarkStart w:id="12" w:name="_Toc197674863"/>
      <w:bookmarkStart w:id="13" w:name="_Hlk196120732"/>
      <w:bookmarkStart w:id="14" w:name="_Toc195176866"/>
      <w:bookmarkEnd w:id="10"/>
      <w:r w:rsidRPr="00ED69CE">
        <w:rPr>
          <w:rFonts w:ascii="宋体" w:eastAsia="宋体" w:hAnsi="宋体" w:cs="Times New Roman" w:hint="eastAsia"/>
          <w:sz w:val="24"/>
        </w:rPr>
        <w:t>按照</w:t>
      </w:r>
      <w:r w:rsidR="008D682C">
        <w:rPr>
          <w:rFonts w:ascii="宋体" w:eastAsia="宋体" w:hAnsi="宋体" w:cs="Times New Roman" w:hint="eastAsia"/>
          <w:sz w:val="24"/>
        </w:rPr>
        <w:t>采购</w:t>
      </w:r>
      <w:r w:rsidRPr="00ED69CE">
        <w:rPr>
          <w:rFonts w:ascii="宋体" w:eastAsia="宋体" w:hAnsi="宋体" w:cs="Times New Roman" w:hint="eastAsia"/>
          <w:sz w:val="24"/>
        </w:rPr>
        <w:t>文件的要求编制投标方案说明书，内容应包括所投标货物和/或服务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7BD51867" w14:textId="77777777" w:rsidR="00921B9C" w:rsidRDefault="00921B9C" w:rsidP="00921B9C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投标方案内容不限于：</w:t>
      </w:r>
    </w:p>
    <w:p w14:paraId="369BF04B" w14:textId="77777777" w:rsidR="008D682C" w:rsidRPr="008D682C" w:rsidRDefault="008D682C" w:rsidP="008D682C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 w:hint="eastAsia"/>
          <w:sz w:val="24"/>
        </w:rPr>
        <w:t>投标方案内容应包括(但不限于)：</w:t>
      </w:r>
    </w:p>
    <w:p w14:paraId="175E40DE" w14:textId="77777777" w:rsidR="008D682C" w:rsidRPr="008D682C" w:rsidRDefault="008D682C" w:rsidP="008D682C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8D682C">
        <w:rPr>
          <w:rFonts w:ascii="宋体" w:eastAsia="宋体" w:hAnsi="宋体" w:cs="Times New Roman" w:hint="eastAsia"/>
          <w:sz w:val="24"/>
        </w:rPr>
        <w:t>一、技术说明书</w:t>
      </w:r>
      <w:r w:rsidRPr="008D682C">
        <w:rPr>
          <w:rFonts w:ascii="宋体" w:eastAsia="宋体" w:hAnsi="宋体" w:cs="Times New Roman" w:hint="eastAsia"/>
          <w:b/>
          <w:sz w:val="24"/>
        </w:rPr>
        <w:t>（按采购设备清单顺序依次提供以下资料）</w:t>
      </w:r>
    </w:p>
    <w:p w14:paraId="15EB5367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.1所投货物（设备）的商标、型号、功能、技术规格、详细的供货配置清单；货物（设备）制造商及原产地。</w:t>
      </w:r>
    </w:p>
    <w:p w14:paraId="7FEB4638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 w:hint="eastAsia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7FF1CE32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.2货物（设备）的质量标准、检测标准、是否符合国家规范及相关认证等。</w:t>
      </w:r>
    </w:p>
    <w:p w14:paraId="7A805E1B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.3货物（设备）的彩色样本、使用说明书。</w:t>
      </w:r>
    </w:p>
    <w:p w14:paraId="78E46E1A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.4</w:t>
      </w:r>
      <w:r w:rsidRPr="008D682C">
        <w:rPr>
          <w:rFonts w:ascii="宋体" w:eastAsia="宋体" w:hAnsi="宋体" w:hint="eastAsia"/>
          <w:sz w:val="24"/>
        </w:rPr>
        <w:tab/>
        <w:t>如要求提供货物使用证明的，证明文件可以为供货合同（不限于供货合同、不限于投标人本人业绩合同）。多个业绩合同的填写下表，并在表后</w:t>
      </w:r>
      <w:proofErr w:type="gramStart"/>
      <w:r w:rsidRPr="008D682C">
        <w:rPr>
          <w:rFonts w:ascii="宋体" w:eastAsia="宋体" w:hAnsi="宋体" w:hint="eastAsia"/>
          <w:sz w:val="24"/>
        </w:rPr>
        <w:t>附使用</w:t>
      </w:r>
      <w:proofErr w:type="gramEnd"/>
      <w:r w:rsidRPr="008D682C">
        <w:rPr>
          <w:rFonts w:ascii="宋体" w:eastAsia="宋体" w:hAnsi="宋体" w:hint="eastAsia"/>
          <w:sz w:val="24"/>
        </w:rPr>
        <w:t>证明材料复印件（加盖投标人公章）。</w:t>
      </w:r>
    </w:p>
    <w:p w14:paraId="6E60C47E" w14:textId="77777777" w:rsidR="008D682C" w:rsidRPr="008D682C" w:rsidRDefault="008D682C" w:rsidP="008D682C">
      <w:pPr>
        <w:rPr>
          <w:rFonts w:ascii="宋体" w:eastAsia="宋体" w:hAnsi="宋体" w:cs="Times New Roman" w:hint="eastAsia"/>
          <w:sz w:val="24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677"/>
        <w:gridCol w:w="3098"/>
        <w:gridCol w:w="2095"/>
      </w:tblGrid>
      <w:tr w:rsidR="008D682C" w:rsidRPr="008D682C" w14:paraId="4C487289" w14:textId="77777777" w:rsidTr="00F05CA6">
        <w:trPr>
          <w:jc w:val="center"/>
        </w:trPr>
        <w:tc>
          <w:tcPr>
            <w:tcW w:w="858" w:type="pct"/>
          </w:tcPr>
          <w:p w14:paraId="115F0917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05EC7FD1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5CF01AD7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02428080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采购人联系方式</w:t>
            </w:r>
          </w:p>
        </w:tc>
      </w:tr>
      <w:tr w:rsidR="008D682C" w:rsidRPr="008D682C" w14:paraId="2B0A3206" w14:textId="77777777" w:rsidTr="00F05CA6">
        <w:trPr>
          <w:jc w:val="center"/>
        </w:trPr>
        <w:tc>
          <w:tcPr>
            <w:tcW w:w="858" w:type="pct"/>
          </w:tcPr>
          <w:p w14:paraId="125EC8EB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594E8D00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35842A98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2A62CAC8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8D682C" w:rsidRPr="008D682C" w14:paraId="4C7F32D1" w14:textId="77777777" w:rsidTr="00F05CA6">
        <w:trPr>
          <w:jc w:val="center"/>
        </w:trPr>
        <w:tc>
          <w:tcPr>
            <w:tcW w:w="858" w:type="pct"/>
          </w:tcPr>
          <w:p w14:paraId="412DE214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1846E133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723A2363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3B6C8035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8D682C" w:rsidRPr="008D682C" w14:paraId="2B3D6C8A" w14:textId="77777777" w:rsidTr="00F05CA6">
        <w:trPr>
          <w:jc w:val="center"/>
        </w:trPr>
        <w:tc>
          <w:tcPr>
            <w:tcW w:w="858" w:type="pct"/>
          </w:tcPr>
          <w:p w14:paraId="46CD534B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4E013624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1F86F160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16E6B1BD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50891949" w14:textId="77777777" w:rsidR="008D682C" w:rsidRPr="008D682C" w:rsidRDefault="008D682C" w:rsidP="008D682C">
      <w:pPr>
        <w:pStyle w:val="a0"/>
        <w:ind w:firstLine="210"/>
        <w:rPr>
          <w:rFonts w:hint="eastAsia"/>
        </w:rPr>
      </w:pPr>
    </w:p>
    <w:p w14:paraId="39163495" w14:textId="1ED967FF" w:rsidR="00921B9C" w:rsidRPr="008D682C" w:rsidRDefault="002E26AB" w:rsidP="008D682C">
      <w:pPr>
        <w:pStyle w:val="aa"/>
        <w:numPr>
          <w:ilvl w:val="0"/>
          <w:numId w:val="8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2E26AB">
        <w:rPr>
          <w:rFonts w:ascii="宋体" w:eastAsia="宋体" w:hAnsi="宋体" w:cs="Times New Roman"/>
          <w:sz w:val="24"/>
        </w:rPr>
        <w:t>整体改造方案及总体设计</w:t>
      </w:r>
    </w:p>
    <w:p w14:paraId="23EC1A10" w14:textId="0A8A08B7" w:rsidR="00921B9C" w:rsidRPr="008D682C" w:rsidRDefault="008D682C" w:rsidP="008D682C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三、</w:t>
      </w:r>
      <w:r w:rsidR="002E26AB" w:rsidRPr="002E26AB">
        <w:rPr>
          <w:rFonts w:ascii="宋体" w:eastAsia="宋体" w:hAnsi="宋体" w:cs="Times New Roman"/>
          <w:sz w:val="24"/>
        </w:rPr>
        <w:t>医疗功能区域专项改造</w:t>
      </w:r>
    </w:p>
    <w:p w14:paraId="33B09ACD" w14:textId="31CA8781" w:rsidR="00921B9C" w:rsidRPr="008D682C" w:rsidRDefault="002E26AB" w:rsidP="008D682C">
      <w:pPr>
        <w:pStyle w:val="aa"/>
        <w:numPr>
          <w:ilvl w:val="0"/>
          <w:numId w:val="8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2E26AB">
        <w:rPr>
          <w:rFonts w:ascii="宋体" w:eastAsia="宋体" w:hAnsi="宋体" w:cs="Times New Roman"/>
          <w:sz w:val="24"/>
        </w:rPr>
        <w:t>质量保证承诺</w:t>
      </w:r>
    </w:p>
    <w:p w14:paraId="192F6CC9" w14:textId="0CF38F83" w:rsidR="00921B9C" w:rsidRPr="008D682C" w:rsidRDefault="002E26AB" w:rsidP="008D682C">
      <w:pPr>
        <w:pStyle w:val="aa"/>
        <w:numPr>
          <w:ilvl w:val="0"/>
          <w:numId w:val="9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2E26AB">
        <w:rPr>
          <w:rFonts w:ascii="宋体" w:eastAsia="宋体" w:hAnsi="宋体" w:cs="Times New Roman"/>
          <w:sz w:val="24"/>
        </w:rPr>
        <w:t>产品供货渠道</w:t>
      </w:r>
    </w:p>
    <w:p w14:paraId="4B6D2B58" w14:textId="0968D2A0" w:rsidR="00921B9C" w:rsidRPr="008D682C" w:rsidRDefault="002E26AB" w:rsidP="008D682C">
      <w:pPr>
        <w:pStyle w:val="aa"/>
        <w:numPr>
          <w:ilvl w:val="0"/>
          <w:numId w:val="9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2E26AB">
        <w:rPr>
          <w:rFonts w:ascii="宋体" w:eastAsia="宋体" w:hAnsi="宋体" w:cs="Times New Roman"/>
          <w:sz w:val="24"/>
        </w:rPr>
        <w:t>应急预案</w:t>
      </w:r>
    </w:p>
    <w:p w14:paraId="36249E05" w14:textId="099A8CEB" w:rsidR="00921B9C" w:rsidRPr="00ED69CE" w:rsidRDefault="008D682C" w:rsidP="008D682C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七、</w:t>
      </w:r>
      <w:r w:rsidR="002E26AB" w:rsidRPr="002E26AB">
        <w:rPr>
          <w:rFonts w:ascii="宋体" w:eastAsia="宋体" w:hAnsi="宋体" w:cs="Times New Roman"/>
          <w:sz w:val="24"/>
        </w:rPr>
        <w:t>售后服务方案</w:t>
      </w:r>
    </w:p>
    <w:p w14:paraId="35CEF17F" w14:textId="120144A2" w:rsidR="00921B9C" w:rsidRPr="00ED69CE" w:rsidRDefault="008D682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八、</w:t>
      </w:r>
      <w:r w:rsidR="00921B9C" w:rsidRPr="00ED69CE">
        <w:rPr>
          <w:rFonts w:ascii="宋体" w:eastAsia="宋体" w:hAnsi="宋体" w:cs="Times New Roman" w:hint="eastAsia"/>
          <w:sz w:val="24"/>
        </w:rPr>
        <w:t>其他</w:t>
      </w:r>
    </w:p>
    <w:p w14:paraId="5F135A25" w14:textId="77777777" w:rsidR="00921B9C" w:rsidRPr="00ED69CE" w:rsidRDefault="00921B9C" w:rsidP="00921B9C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sz w:val="24"/>
        </w:rPr>
      </w:pPr>
      <w:r w:rsidRPr="00ED69CE">
        <w:rPr>
          <w:rFonts w:ascii="宋体" w:eastAsia="宋体" w:hAnsi="宋体" w:hint="eastAsia"/>
          <w:bCs/>
          <w:sz w:val="24"/>
        </w:rPr>
        <w:t>注：</w:t>
      </w:r>
      <w:r w:rsidRPr="00ED69CE">
        <w:rPr>
          <w:rFonts w:ascii="宋体" w:eastAsia="宋体" w:hAnsi="宋体" w:hint="eastAsia"/>
          <w:sz w:val="24"/>
        </w:rPr>
        <w:t>供应商应确保上述证明文件的真实性、有效性及合法性，否则，由此引</w:t>
      </w:r>
      <w:r w:rsidRPr="00ED69CE">
        <w:rPr>
          <w:rFonts w:ascii="宋体" w:eastAsia="宋体" w:hAnsi="宋体" w:hint="eastAsia"/>
          <w:sz w:val="24"/>
        </w:rPr>
        <w:lastRenderedPageBreak/>
        <w:t>起的任何责任都由供应商自行承担。</w:t>
      </w:r>
    </w:p>
    <w:p w14:paraId="04762273" w14:textId="77777777" w:rsidR="00921B9C" w:rsidRPr="00ED69CE" w:rsidRDefault="00921B9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bookmarkEnd w:id="11"/>
    <w:bookmarkEnd w:id="12"/>
    <w:bookmarkEnd w:id="13"/>
    <w:bookmarkEnd w:id="14"/>
    <w:p w14:paraId="10D7A77E" w14:textId="77777777" w:rsidR="00BA153F" w:rsidRPr="00921B9C" w:rsidRDefault="00BA153F" w:rsidP="00420018">
      <w:pPr>
        <w:rPr>
          <w:rFonts w:hint="eastAsia"/>
        </w:rPr>
      </w:pPr>
    </w:p>
    <w:sectPr w:rsidR="00BA153F" w:rsidRPr="00921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CBA3E" w14:textId="77777777" w:rsidR="00214472" w:rsidRDefault="00214472" w:rsidP="00420018">
      <w:pPr>
        <w:rPr>
          <w:rFonts w:hint="eastAsia"/>
        </w:rPr>
      </w:pPr>
      <w:r>
        <w:separator/>
      </w:r>
    </w:p>
  </w:endnote>
  <w:endnote w:type="continuationSeparator" w:id="0">
    <w:p w14:paraId="7E9D5285" w14:textId="77777777" w:rsidR="00214472" w:rsidRDefault="00214472" w:rsidP="004200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379CD" w14:textId="77777777" w:rsidR="00214472" w:rsidRDefault="00214472" w:rsidP="00420018">
      <w:pPr>
        <w:rPr>
          <w:rFonts w:hint="eastAsia"/>
        </w:rPr>
      </w:pPr>
      <w:r>
        <w:separator/>
      </w:r>
    </w:p>
  </w:footnote>
  <w:footnote w:type="continuationSeparator" w:id="0">
    <w:p w14:paraId="297A139E" w14:textId="77777777" w:rsidR="00214472" w:rsidRDefault="00214472" w:rsidP="0042001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D07"/>
    <w:multiLevelType w:val="hybridMultilevel"/>
    <w:tmpl w:val="95E63DEC"/>
    <w:lvl w:ilvl="0" w:tplc="B75A6E28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8F67A9D"/>
    <w:multiLevelType w:val="hybridMultilevel"/>
    <w:tmpl w:val="7D885090"/>
    <w:lvl w:ilvl="0" w:tplc="BC64E77E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B525C93"/>
    <w:multiLevelType w:val="hybridMultilevel"/>
    <w:tmpl w:val="6D6C3FCC"/>
    <w:lvl w:ilvl="0" w:tplc="5AA026C2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2206219"/>
    <w:multiLevelType w:val="hybridMultilevel"/>
    <w:tmpl w:val="D5C43810"/>
    <w:lvl w:ilvl="0" w:tplc="7FE4D3B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150DD3"/>
    <w:multiLevelType w:val="hybridMultilevel"/>
    <w:tmpl w:val="0616E27E"/>
    <w:lvl w:ilvl="0" w:tplc="F7CAAB5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28B48E7"/>
    <w:multiLevelType w:val="hybridMultilevel"/>
    <w:tmpl w:val="BEE61556"/>
    <w:lvl w:ilvl="0" w:tplc="210291DA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68415CF4"/>
    <w:multiLevelType w:val="multilevel"/>
    <w:tmpl w:val="68415CF4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8E961B4"/>
    <w:multiLevelType w:val="hybridMultilevel"/>
    <w:tmpl w:val="AF4C6556"/>
    <w:lvl w:ilvl="0" w:tplc="6B6224D6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3459205">
    <w:abstractNumId w:val="6"/>
  </w:num>
  <w:num w:numId="2" w16cid:durableId="1240678862">
    <w:abstractNumId w:val="2"/>
  </w:num>
  <w:num w:numId="3" w16cid:durableId="463348382">
    <w:abstractNumId w:val="3"/>
  </w:num>
  <w:num w:numId="4" w16cid:durableId="2095785860">
    <w:abstractNumId w:val="8"/>
  </w:num>
  <w:num w:numId="5" w16cid:durableId="535894070">
    <w:abstractNumId w:val="4"/>
  </w:num>
  <w:num w:numId="6" w16cid:durableId="35661197">
    <w:abstractNumId w:val="1"/>
  </w:num>
  <w:num w:numId="7" w16cid:durableId="1662275741">
    <w:abstractNumId w:val="7"/>
  </w:num>
  <w:num w:numId="8" w16cid:durableId="1831864974">
    <w:abstractNumId w:val="5"/>
  </w:num>
  <w:num w:numId="9" w16cid:durableId="348797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01"/>
    <w:rsid w:val="00105B84"/>
    <w:rsid w:val="00142807"/>
    <w:rsid w:val="00162DE7"/>
    <w:rsid w:val="00214472"/>
    <w:rsid w:val="002E26AB"/>
    <w:rsid w:val="003F4495"/>
    <w:rsid w:val="00420018"/>
    <w:rsid w:val="00501501"/>
    <w:rsid w:val="00654DD5"/>
    <w:rsid w:val="007F6F9D"/>
    <w:rsid w:val="0080760B"/>
    <w:rsid w:val="00890CE7"/>
    <w:rsid w:val="008D682C"/>
    <w:rsid w:val="00921B9C"/>
    <w:rsid w:val="00BA153F"/>
    <w:rsid w:val="00C5566B"/>
    <w:rsid w:val="00D6226B"/>
    <w:rsid w:val="00DC460D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E069F"/>
  <w15:chartTrackingRefBased/>
  <w15:docId w15:val="{92C75A35-E83F-4FE7-84F7-2A445271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0150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5015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5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50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50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150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5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15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15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0150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0150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0150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50150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015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0150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0150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015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5015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015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5015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015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501501"/>
    <w:rPr>
      <w:i/>
      <w:iCs/>
      <w:color w:val="404040" w:themeColor="text1" w:themeTint="BF"/>
    </w:rPr>
  </w:style>
  <w:style w:type="paragraph" w:styleId="aa">
    <w:name w:val="List Paragraph"/>
    <w:basedOn w:val="a"/>
    <w:uiPriority w:val="99"/>
    <w:qFormat/>
    <w:rsid w:val="00501501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501501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015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501501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501501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501501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501501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501501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501501"/>
    <w:rPr>
      <w:szCs w:val="24"/>
    </w:rPr>
  </w:style>
  <w:style w:type="paragraph" w:styleId="af2">
    <w:name w:val="header"/>
    <w:basedOn w:val="a"/>
    <w:link w:val="af3"/>
    <w:uiPriority w:val="99"/>
    <w:unhideWhenUsed/>
    <w:rsid w:val="004200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420018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420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4200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308</Characters>
  <Application>Microsoft Office Word</Application>
  <DocSecurity>0</DocSecurity>
  <Lines>25</Lines>
  <Paragraphs>23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2026-06-30T07:32:00Z</dcterms:created>
  <dcterms:modified xsi:type="dcterms:W3CDTF">2026-06-30T07:32:00Z</dcterms:modified>
</cp:coreProperties>
</file>