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A520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27F9D8E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39802428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C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2026-06-01T10:18:33Z</dcterms:created>
  <dc:creator>123</dc:creator>
  <cp:lastModifiedBy>doit</cp:lastModifiedBy>
  <dcterms:modified xsi:type="dcterms:W3CDTF">2026-06-01T10:18:36Z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eyJoZGlkIjoiNjU3ZGIwMTYyN2VhMzEyODI5YTFjODYzYmY0ZTZjNzciLCJ1c2VySWQiOiI1NDQyNTk1OTUifQ==</vt:lpwstr>
  </property>
  <property fmtid="{D5CDD505-2E9C-101B-9397-08002B2CF9AE}" pid="4" name="ICV">
    <vt:lpwstr>8E2A86F1E7AA49199BCFD4154AD113F2_12</vt:lpwstr>
  </property>
</Properties>
</file>