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66"/>
        <w:gridCol w:w="2034"/>
        <w:gridCol w:w="1850"/>
        <w:gridCol w:w="1483"/>
        <w:gridCol w:w="1235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0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2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7D86CE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A4AFD3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554E94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94CD2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8845D2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551C2C6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470F5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16DEAB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55A9E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0D13B86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F0BA5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9F180C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3859750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51A591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17749C7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69CB9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02DCF1F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A5266C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517A773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10E48A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78AD13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052A7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2E22B9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253081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E6476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E2CF3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BF4BF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25A728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66CF443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E299BD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2E1B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068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5518A426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7B98CD0A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magenta"/>
        </w:rPr>
      </w:pPr>
    </w:p>
    <w:p w14:paraId="1944E0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D87BC00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0E40CA7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42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2026-06-01T10:18:04Z</dcterms:created>
  <dc:creator>123</dc:creator>
  <cp:lastModifiedBy>doit</cp:lastModifiedBy>
  <dcterms:modified xsi:type="dcterms:W3CDTF">2026-06-01T10:18:07Z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eyJoZGlkIjoiNjU3ZGIwMTYyN2VhMzEyODI5YTFjODYzYmY0ZTZjNzciLCJ1c2VySWQiOiI1NDQyNTk1OTUifQ==</vt:lpwstr>
  </property>
  <property fmtid="{D5CDD505-2E9C-101B-9397-08002B2CF9AE}" pid="4" name="ICV">
    <vt:lpwstr>03170A503C8E4CEDB9469B0044E060D5_12</vt:lpwstr>
  </property>
</Properties>
</file>