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7A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1.有效的主体资格证明</w:t>
      </w:r>
      <w:r>
        <w:rPr>
          <w:rFonts w:hint="eastAsia" w:asciiTheme="minorEastAsia" w:hAnsiTheme="minorEastAsia" w:cstheme="minorEastAsia"/>
          <w:spacing w:val="0"/>
          <w:kern w:val="2"/>
          <w:sz w:val="24"/>
          <w:szCs w:val="24"/>
          <w:lang w:val="en-US" w:eastAsia="zh-CN" w:bidi="ar-SA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供应商为具有独立承担民事责任能力的法人或其他组织或自然人，并出具合法有效的营业执照或事业法人证书等国家规定的相关证明，自然人参与的提供其身份证明；</w:t>
      </w:r>
    </w:p>
    <w:p w14:paraId="1C051634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822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2.响应文件签署人身份证明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2.1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</w:rPr>
        <w:t>法定代表人身份证明</w:t>
      </w:r>
    </w:p>
    <w:p w14:paraId="246D582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供应商名称：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单位性质：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地    址：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成立时间：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年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月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经营期限：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</w:p>
    <w:p w14:paraId="2DB13F6D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姓名：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职务：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系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特此证明。</w:t>
      </w:r>
    </w:p>
    <w:p w14:paraId="2A3DD94C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en-US" w:eastAsia="zh-CN"/>
        </w:rPr>
        <w:t>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zh-CN"/>
        </w:rPr>
        <w:t>法定代表人身份证复印件</w:t>
      </w:r>
    </w:p>
    <w:tbl>
      <w:tblPr>
        <w:tblStyle w:val="6"/>
        <w:tblW w:w="8579" w:type="dxa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9"/>
        <w:gridCol w:w="4020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6" w:hRule="atLeast"/>
        </w:trPr>
        <w:tc>
          <w:tcPr>
            <w:tcW w:w="4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C11DA1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（正面）</w:t>
            </w:r>
          </w:p>
        </w:tc>
        <w:tc>
          <w:tcPr>
            <w:tcW w:w="40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990459">
            <w:pPr>
              <w:pStyle w:val="5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（反面）</w:t>
            </w:r>
          </w:p>
        </w:tc>
      </w:tr>
    </w:tbl>
    <w:p w14:paraId="1A368D83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2"/>
        </w:rPr>
      </w:pPr>
    </w:p>
    <w:p w14:paraId="6EE741C9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</w:rPr>
        <w:t>盖公章）</w:t>
      </w:r>
    </w:p>
    <w:p w14:paraId="766F0571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eastAsia="zh-CN"/>
        </w:rPr>
      </w:pPr>
      <w:r>
        <w:rPr>
          <w:rFonts w:hint="eastAsia" w:asciiTheme="minorEastAsia" w:hAnsiTheme="minorEastAsia" w:cstheme="minorEastAsia"/>
          <w:spacing w:val="0"/>
          <w:kern w:val="0"/>
          <w:sz w:val="22"/>
          <w:szCs w:val="22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pacing w:val="0"/>
          <w:kern w:val="0"/>
          <w:sz w:val="22"/>
          <w:szCs w:val="22"/>
          <w:lang w:val="en-US" w:eastAsia="zh-CN"/>
        </w:rPr>
        <w:t>日期：</w:t>
      </w:r>
    </w:p>
    <w:p w14:paraId="2E4E330C">
      <w:pP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4"/>
          <w:szCs w:val="24"/>
          <w:lang w:val="en-US" w:eastAsia="zh-CN"/>
        </w:rPr>
        <w:br w:type="page"/>
      </w:r>
    </w:p>
    <w:p w14:paraId="7A15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2.2</w:t>
      </w:r>
      <w:r>
        <w:rPr>
          <w:rFonts w:hint="eastAsia" w:asciiTheme="minorEastAsia" w:hAnsiTheme="minorEastAsia" w:cstheme="minorEastAsia"/>
          <w:b/>
          <w:spacing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法定代表人授权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en-US" w:eastAsia="zh-CN"/>
        </w:rPr>
        <w:t>委托</w:t>
      </w:r>
      <w:r>
        <w:rPr>
          <w:rFonts w:hint="eastAsia" w:asciiTheme="minorEastAsia" w:hAnsiTheme="minorEastAsia" w:eastAsiaTheme="minorEastAsia" w:cstheme="minorEastAsia"/>
          <w:b/>
          <w:spacing w:val="0"/>
          <w:kern w:val="0"/>
          <w:sz w:val="28"/>
          <w:szCs w:val="28"/>
          <w:lang w:val="zh-CN" w:eastAsia="zh-CN"/>
        </w:rPr>
        <w:t>书</w:t>
      </w: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（采购代理机构）</w:t>
      </w:r>
    </w:p>
    <w:p w14:paraId="5F4AF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本人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（姓名）系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（供应商全称）的法定代表人，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授权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（被授权人姓名、职务）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为本公司的合法代理人，就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（项目名称、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>项目编号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的磋商及合同的执行和完成，以本公司的名义处理一切与之有关的事宜。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pacing w:val="0"/>
          <w:kern w:val="0"/>
          <w:sz w:val="22"/>
          <w:szCs w:val="22"/>
        </w:rPr>
        <w:t>（注：本授权有效期自投标截止之日起不得少于90天）</w:t>
      </w:r>
    </w:p>
    <w:p w14:paraId="00C30599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附：被授权人姓名：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性别：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年龄：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2EB849DC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务：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身份证号码：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电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话：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传真：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</w:t>
      </w:r>
    </w:p>
    <w:p w14:paraId="30D25002"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法定代表人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及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zh-CN"/>
        </w:rPr>
        <w:t>委托代理人身份证复印件</w:t>
      </w:r>
    </w:p>
    <w:tbl>
      <w:tblPr>
        <w:tblStyle w:val="6"/>
        <w:tblW w:w="83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0"/>
        <w:gridCol w:w="3986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8" w:hRule="atLeast"/>
          <w:jc w:val="center"/>
        </w:trPr>
        <w:tc>
          <w:tcPr>
            <w:tcW w:w="4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BBA5E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法定代表人身份证复印件（正反面）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EE0CB1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sz w:val="22"/>
                <w:szCs w:val="22"/>
                <w:lang w:val="zh-CN"/>
              </w:rPr>
              <w:t>委托代理人身份证复印件（正反面）</w:t>
            </w:r>
          </w:p>
        </w:tc>
      </w:tr>
    </w:tbl>
    <w:p w14:paraId="6C0F75F2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70A6741D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308E318C">
      <w:pPr>
        <w:adjustRightInd w:val="0"/>
        <w:snapToGrid w:val="0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盖公章）</w:t>
      </w:r>
    </w:p>
    <w:p w14:paraId="2CFD292C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法定代表人（签字或盖章）：</w:t>
      </w:r>
    </w:p>
    <w:p w14:paraId="2783ED94">
      <w:pPr>
        <w:pStyle w:val="5"/>
        <w:spacing w:line="360" w:lineRule="auto"/>
        <w:ind w:firstLine="3520" w:firstLineChars="1600"/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none"/>
          <w:lang w:val="en-US" w:eastAsia="zh-CN"/>
        </w:rPr>
        <w:t>日期：</w:t>
      </w:r>
    </w:p>
    <w:p w14:paraId="658D726E">
      <w:pPr>
        <w:pStyle w:val="5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0D93F4D">
      <w:pPr>
        <w:adjustRightInd w:val="0"/>
        <w:snapToGrid w:val="0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注：自然人投标的或法定代表人投标的无需提供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               </w:t>
      </w:r>
    </w:p>
    <w:p w14:paraId="51AC4D4D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980E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3.企业资质要求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供应商应具备建设行政主管部门核发的建筑工程施工总承包三级（含三级）及其以上资质，且具有有效的安全生产许可证；</w:t>
      </w:r>
    </w:p>
    <w:p w14:paraId="74693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4.拟派项目负责人资质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:拟派项目负责人应具备建筑工程专业二级（含二级）及以上注册建造师资格、具有有效的安全考核合格证（建安B证），且无在建工程；</w:t>
      </w:r>
    </w:p>
    <w:p w14:paraId="16DBC8B1">
      <w:pP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br w:type="page"/>
      </w:r>
    </w:p>
    <w:p w14:paraId="6147D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kern w:val="2"/>
          <w:sz w:val="24"/>
          <w:szCs w:val="24"/>
          <w:lang w:val="en-US" w:eastAsia="zh-CN" w:bidi="ar-SA"/>
        </w:rPr>
        <w:t>5.供应商资格承诺函</w:t>
      </w:r>
      <w:r>
        <w:rPr>
          <w:rFonts w:hint="eastAsia" w:asciiTheme="minorEastAsia" w:hAnsiTheme="minorEastAsia" w:cstheme="minorEastAsia"/>
          <w:spacing w:val="0"/>
          <w:kern w:val="2"/>
          <w:sz w:val="24"/>
          <w:szCs w:val="24"/>
          <w:lang w:val="en-US" w:eastAsia="zh-CN" w:bidi="ar-SA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(汉采办采管(2024)20号)文件要求，提供资格承诺函；</w:t>
      </w:r>
    </w:p>
    <w:p w14:paraId="64B8F04B">
      <w:pPr>
        <w:spacing w:before="259" w:line="360" w:lineRule="auto"/>
        <w:jc w:val="center"/>
        <w:rPr>
          <w:rFonts w:hint="eastAsia" w:asciiTheme="minorEastAsia" w:hAnsiTheme="minorEastAsia" w:eastAsiaTheme="minorEastAsia" w:cstheme="minorEastAsia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8"/>
          <w:szCs w:val="28"/>
        </w:rPr>
        <w:t>汉中市政府采购供应商资格承诺函</w:t>
      </w:r>
    </w:p>
    <w:p w14:paraId="20A628E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致：(采购人、采购代理机构名称)</w:t>
      </w:r>
    </w:p>
    <w:p w14:paraId="403155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(投标人名称)郑重承诺：</w:t>
      </w:r>
    </w:p>
    <w:p w14:paraId="150367A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5" w:firstLine="4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 。</w:t>
      </w:r>
    </w:p>
    <w:p w14:paraId="424CB866">
      <w:pPr>
        <w:pStyle w:val="5"/>
        <w:tabs>
          <w:tab w:val="left" w:pos="140"/>
        </w:tabs>
        <w:spacing w:before="121" w:line="360" w:lineRule="auto"/>
        <w:ind w:right="25"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2.我方未列入在信用中国网站“失信被执行人”、“重大税收违法案件当事人名单”中 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www.creditchina.gov.cn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), 也未列入中国政府采购网“政府采购严重违法失信行为记录名单”中( </w:t>
      </w:r>
      <w:r>
        <w:rPr>
          <w:rFonts w:hint="eastAsia" w:asciiTheme="minorEastAsia" w:hAnsiTheme="minorEastAsia" w:eastAsiaTheme="minorEastAsia" w:cstheme="minorEastAsia"/>
          <w:color w:val="0066CC"/>
          <w:spacing w:val="0"/>
          <w:sz w:val="22"/>
          <w:szCs w:val="22"/>
          <w:u w:val="single" w:color="auto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)。</w:t>
      </w:r>
    </w:p>
    <w:p w14:paraId="404BACEA">
      <w:pPr>
        <w:pStyle w:val="5"/>
        <w:spacing w:before="79" w:line="360" w:lineRule="auto"/>
        <w:ind w:firstLine="440" w:firstLineChars="200"/>
        <w:jc w:val="both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8D29BF0">
      <w:pPr>
        <w:pStyle w:val="5"/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22"/>
          <w:szCs w:val="22"/>
        </w:rPr>
        <w:t>我方对以上承诺负全部法律责任。</w:t>
      </w:r>
      <w:bookmarkStart w:id="0" w:name="_GoBack"/>
      <w:bookmarkEnd w:id="0"/>
    </w:p>
    <w:p w14:paraId="3A298348">
      <w:pPr>
        <w:pStyle w:val="5"/>
        <w:spacing w:before="82"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 xml:space="preserve">特此承诺 </w:t>
      </w:r>
    </w:p>
    <w:p w14:paraId="77F6BA53">
      <w:pPr>
        <w:pStyle w:val="5"/>
        <w:spacing w:before="268"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(投标人公章)</w:t>
      </w:r>
    </w:p>
    <w:p w14:paraId="6BD3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</w:t>
      </w:r>
    </w:p>
    <w:p w14:paraId="7170657F">
      <w:pP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br w:type="page"/>
      </w:r>
    </w:p>
    <w:p w14:paraId="5AC0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6.无关联关系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单位负责人为同一人或者存在控股、管理关系的不同单位不得同时参加，需提供书面声明；</w:t>
      </w:r>
    </w:p>
    <w:p w14:paraId="3D1E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无关联关系承诺</w:t>
      </w:r>
    </w:p>
    <w:p w14:paraId="576CEEAB">
      <w:pPr>
        <w:spacing w:line="500" w:lineRule="exact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本单位郑重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，参加的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u w:val="single"/>
        </w:rPr>
        <w:t>项目名称</w:t>
      </w:r>
      <w:r>
        <w:rPr>
          <w:rFonts w:hint="eastAsia" w:ascii="宋体" w:hAnsi="宋体" w:eastAsia="宋体" w:cs="宋体"/>
          <w:sz w:val="22"/>
          <w:szCs w:val="22"/>
          <w:u w:val="single"/>
          <w:lang w:eastAsia="zh-CN"/>
        </w:rPr>
        <w:t>、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>项目编号</w:t>
      </w:r>
      <w:r>
        <w:rPr>
          <w:rFonts w:hint="eastAsia" w:ascii="宋体" w:hAnsi="宋体" w:eastAsia="宋体" w:cs="宋体"/>
          <w:sz w:val="22"/>
          <w:szCs w:val="22"/>
          <w:u w:val="single"/>
        </w:rPr>
        <w:t>）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</w:rPr>
        <w:t>采购活动，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不存在</w:t>
      </w:r>
      <w:r>
        <w:rPr>
          <w:rFonts w:hint="eastAsia" w:ascii="宋体" w:hAnsi="宋体" w:eastAsia="宋体" w:cs="宋体"/>
          <w:sz w:val="22"/>
          <w:szCs w:val="22"/>
        </w:rPr>
        <w:t>单位负责人为同一人或者存在控股、管理关系的不同单位，同时参加本采购项目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情况</w:t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 w14:paraId="11B21AE6">
      <w:pPr>
        <w:spacing w:line="500" w:lineRule="exact"/>
        <w:ind w:firstLine="440" w:firstLineChars="20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本单位对上述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承诺</w:t>
      </w:r>
      <w:r>
        <w:rPr>
          <w:rFonts w:hint="eastAsia" w:ascii="宋体" w:hAnsi="宋体" w:eastAsia="宋体" w:cs="宋体"/>
          <w:sz w:val="22"/>
          <w:szCs w:val="22"/>
        </w:rPr>
        <w:t>的真实性负责。如有虚假，将依法承担相应责任。</w:t>
      </w:r>
    </w:p>
    <w:p w14:paraId="1DC525DA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289E505F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</w:p>
    <w:p w14:paraId="52F97BC2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28992E2D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　年　月　日</w:t>
      </w:r>
    </w:p>
    <w:p w14:paraId="5E6EB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pacing w:val="0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7.非联合体声明</w:t>
      </w:r>
      <w:r>
        <w:rPr>
          <w:rFonts w:hint="eastAsia" w:asciiTheme="minorEastAsia" w:hAnsiTheme="minorEastAsia" w:cstheme="minorEastAsia"/>
          <w:spacing w:val="0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4"/>
          <w:szCs w:val="24"/>
          <w:lang w:val="en-US" w:eastAsia="zh-CN"/>
        </w:rPr>
        <w:t>本项目不接受联合体投标，供应商需提供非联合体书面声明。</w:t>
      </w:r>
    </w:p>
    <w:p w14:paraId="6FF49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kern w:val="0"/>
          <w:sz w:val="24"/>
          <w:szCs w:val="24"/>
          <w:lang w:val="en-US" w:eastAsia="zh-CN"/>
        </w:rPr>
        <w:t>非联合体声明</w:t>
      </w:r>
    </w:p>
    <w:p w14:paraId="787EADE6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本单位郑重声明，参加的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eastAsia="zh-CN"/>
        </w:rPr>
        <w:t>、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>项目编号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采购活动，为非联合体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，本项目实施过程由本单位独立承担。</w:t>
      </w:r>
    </w:p>
    <w:p w14:paraId="733FC833">
      <w:pPr>
        <w:spacing w:line="360" w:lineRule="auto"/>
        <w:ind w:firstLine="44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4A4EBF37">
      <w:pPr>
        <w:pStyle w:val="3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4"/>
          <w:szCs w:val="24"/>
        </w:rPr>
      </w:pPr>
    </w:p>
    <w:p w14:paraId="7E6D5A78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供应商</w:t>
      </w:r>
      <w:r>
        <w:rPr>
          <w:rFonts w:hint="eastAsia" w:asciiTheme="minorEastAsia" w:hAnsiTheme="minorEastAsia" w:cstheme="minorEastAsia"/>
          <w:spacing w:val="0"/>
          <w:sz w:val="22"/>
          <w:szCs w:val="22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：</w:t>
      </w:r>
      <w:r>
        <w:rPr>
          <w:rFonts w:hint="eastAsia" w:asciiTheme="minorEastAsia" w:hAnsiTheme="minorEastAsia" w:cstheme="minorEastAsia"/>
          <w:spacing w:val="0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3960" w:firstLineChars="1800"/>
        <w:jc w:val="right"/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2"/>
        </w:rPr>
        <w:t>日期：　年　月　日</w:t>
      </w:r>
    </w:p>
    <w:p w14:paraId="198DFAC3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79C5"/>
    <w:rsid w:val="07D814CE"/>
    <w:rsid w:val="0E3D0C4B"/>
    <w:rsid w:val="10B072BF"/>
    <w:rsid w:val="14522278"/>
    <w:rsid w:val="16BA2357"/>
    <w:rsid w:val="1A2E305F"/>
    <w:rsid w:val="1A7E355A"/>
    <w:rsid w:val="222A0600"/>
    <w:rsid w:val="264D1406"/>
    <w:rsid w:val="28E84E81"/>
    <w:rsid w:val="2A766FD0"/>
    <w:rsid w:val="2E6A7D67"/>
    <w:rsid w:val="371A4666"/>
    <w:rsid w:val="3D94095C"/>
    <w:rsid w:val="3E661DBB"/>
    <w:rsid w:val="40813F3C"/>
    <w:rsid w:val="43080E6E"/>
    <w:rsid w:val="4348021F"/>
    <w:rsid w:val="462C207A"/>
    <w:rsid w:val="48CB3DCC"/>
    <w:rsid w:val="4E9603B6"/>
    <w:rsid w:val="51F60E1C"/>
    <w:rsid w:val="55BA59A6"/>
    <w:rsid w:val="55FE508E"/>
    <w:rsid w:val="57301449"/>
    <w:rsid w:val="573214BA"/>
    <w:rsid w:val="586A09F9"/>
    <w:rsid w:val="58E95FEA"/>
    <w:rsid w:val="5A263AD2"/>
    <w:rsid w:val="5AF31A12"/>
    <w:rsid w:val="5D0905C7"/>
    <w:rsid w:val="5F830B05"/>
    <w:rsid w:val="62EA0E9B"/>
    <w:rsid w:val="71E847F7"/>
    <w:rsid w:val="7710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1456</Words>
  <Characters>1515</Characters>
  <Lines>0</Lines>
  <Paragraphs>0</Paragraphs>
  <TotalTime>0</TotalTime>
  <ScaleCrop>false</ScaleCrop>
  <LinksUpToDate>false</LinksUpToDate>
  <CharactersWithSpaces>1896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2026-05-20T14:00:25Z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7F1D2DA2C25A44B39214273A2C375963_13</vt:lpwstr>
  </property>
</Properties>
</file>