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磋商响应方案-实验室保障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581E04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F915B8B65AEA4CB5A4586738CD9DE9F3_13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