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 xml:space="preserve"> 陕西省退役军人事务厅宣传项目</w:t>
      </w:r>
    </w:p>
    <w:tbl>
      <w:tblPr>
        <w:tblStyle w:val="5"/>
        <w:tblW w:w="521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14"/>
        <w:gridCol w:w="1068"/>
        <w:gridCol w:w="1513"/>
        <w:gridCol w:w="1440"/>
        <w:gridCol w:w="193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41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5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9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41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采购包1：厅微信公众号运维技术服务</w:t>
            </w:r>
          </w:p>
        </w:tc>
        <w:tc>
          <w:tcPr>
            <w:tcW w:w="10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5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260000</w:t>
            </w:r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.00</w:t>
            </w:r>
          </w:p>
        </w:tc>
        <w:tc>
          <w:tcPr>
            <w:tcW w:w="19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260000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.00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41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采购包2：厅</w:t>
            </w:r>
            <w:bookmarkStart w:id="1" w:name="_GoBack"/>
            <w:bookmarkEnd w:id="1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抖音号视频制作</w:t>
            </w:r>
          </w:p>
        </w:tc>
        <w:tc>
          <w:tcPr>
            <w:tcW w:w="10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5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260000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.00</w:t>
            </w:r>
          </w:p>
        </w:tc>
        <w:tc>
          <w:tcPr>
            <w:tcW w:w="19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260000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.00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  <w:jc w:val="center"/>
        </w:trPr>
        <w:tc>
          <w:tcPr>
            <w:tcW w:w="41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采购包3：《陕西退役军人》内刊编辑邮递</w:t>
            </w:r>
          </w:p>
        </w:tc>
        <w:tc>
          <w:tcPr>
            <w:tcW w:w="10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5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320000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.00</w:t>
            </w:r>
          </w:p>
        </w:tc>
        <w:tc>
          <w:tcPr>
            <w:tcW w:w="19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320000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.00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41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采购包4：厅图文宣传</w:t>
            </w:r>
          </w:p>
        </w:tc>
        <w:tc>
          <w:tcPr>
            <w:tcW w:w="10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5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160000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.00</w:t>
            </w:r>
          </w:p>
        </w:tc>
        <w:tc>
          <w:tcPr>
            <w:tcW w:w="19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160000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0FA20C62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4CE6BBF"/>
    <w:rsid w:val="34FF0453"/>
    <w:rsid w:val="35FF2EDE"/>
    <w:rsid w:val="36E0651B"/>
    <w:rsid w:val="383D70A0"/>
    <w:rsid w:val="39491F63"/>
    <w:rsid w:val="3B9E1253"/>
    <w:rsid w:val="3C4713F4"/>
    <w:rsid w:val="3E29379B"/>
    <w:rsid w:val="3EB86F98"/>
    <w:rsid w:val="3EF839E0"/>
    <w:rsid w:val="3FEB64E7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65141C"/>
    <w:rsid w:val="777139BA"/>
    <w:rsid w:val="78E85F18"/>
    <w:rsid w:val="7990245A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185</Words>
  <Characters>237</Characters>
  <Lines>13</Lines>
  <Paragraphs>17</Paragraphs>
  <TotalTime>1</TotalTime>
  <ScaleCrop>false</ScaleCrop>
  <LinksUpToDate>false</LinksUpToDate>
  <CharactersWithSpaces>238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2026-08-27T07:49:41Z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