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2B5CF">
      <w:pPr>
        <w:pStyle w:val="5"/>
        <w:ind w:firstLine="482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技术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偏离表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textWrapping"/>
      </w:r>
    </w:p>
    <w:p w14:paraId="64FB9500">
      <w:pPr>
        <w:pStyle w:val="5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 w14:paraId="4ADEFA54">
      <w:pPr>
        <w:pStyle w:val="5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1CCF6727">
      <w:pPr>
        <w:pStyle w:val="5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8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085"/>
        <w:gridCol w:w="2086"/>
        <w:gridCol w:w="1558"/>
        <w:gridCol w:w="1029"/>
        <w:gridCol w:w="1027"/>
      </w:tblGrid>
      <w:tr w14:paraId="40973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16678B3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085" w:type="dxa"/>
            <w:noWrap w:val="0"/>
            <w:vAlign w:val="center"/>
          </w:tcPr>
          <w:p w14:paraId="0DF048C2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136D5B8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AFF27E9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6FC00FBF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027" w:type="dxa"/>
            <w:noWrap w:val="0"/>
            <w:vAlign w:val="center"/>
          </w:tcPr>
          <w:p w14:paraId="7852F09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页码</w:t>
            </w:r>
          </w:p>
        </w:tc>
      </w:tr>
      <w:tr w14:paraId="43A29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2AA6827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85" w:type="dxa"/>
            <w:noWrap w:val="0"/>
            <w:vAlign w:val="center"/>
          </w:tcPr>
          <w:p w14:paraId="20AFF4AE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F81F155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79DA899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28A3A7A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3FA34BF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40A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137C9D87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85" w:type="dxa"/>
            <w:noWrap w:val="0"/>
            <w:vAlign w:val="center"/>
          </w:tcPr>
          <w:p w14:paraId="57EDCB09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F032417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318927A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4BB996E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5FF86EC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63B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0EC29ED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85" w:type="dxa"/>
            <w:noWrap w:val="0"/>
            <w:vAlign w:val="center"/>
          </w:tcPr>
          <w:p w14:paraId="348B894E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A599AAA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E220E22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F7DCFCC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F05EC7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1B2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126153F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85" w:type="dxa"/>
            <w:noWrap w:val="0"/>
            <w:vAlign w:val="center"/>
          </w:tcPr>
          <w:p w14:paraId="565B3622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1FF364A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A565181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5225167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5DE04B5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F84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327EC9C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085" w:type="dxa"/>
            <w:noWrap w:val="0"/>
            <w:vAlign w:val="center"/>
          </w:tcPr>
          <w:p w14:paraId="05E6ED2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04F4791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6A69D42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7D89E6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B9EE6E4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DA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1" w:type="dxa"/>
            <w:noWrap w:val="0"/>
            <w:vAlign w:val="center"/>
          </w:tcPr>
          <w:p w14:paraId="7520FACA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085" w:type="dxa"/>
            <w:noWrap w:val="0"/>
            <w:vAlign w:val="center"/>
          </w:tcPr>
          <w:p w14:paraId="65BB9093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7A3C162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20E46301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EF58590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CE918F8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72EC6CC">
      <w:pPr>
        <w:pStyle w:val="5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03EB191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”的内容；</w:t>
      </w:r>
    </w:p>
    <w:p w14:paraId="0FB50C60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2、“响应情况”一栏须详细填写响应产品的具体参数，对照技术指标要求一一对应响应；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提供佐证材料的，标注页码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0FE8FD12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5204FC4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技术要求，并逐条填写《技术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偏离表》，如有漏项或缺项，将被视为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60F06A2D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小组意见为主。</w:t>
      </w:r>
      <w:bookmarkStart w:id="0" w:name="_GoBack"/>
      <w:bookmarkEnd w:id="0"/>
    </w:p>
    <w:p w14:paraId="666CC7A0">
      <w:pPr>
        <w:pStyle w:val="3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E28592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投标人全称（盖章）：</w:t>
      </w:r>
    </w:p>
    <w:p w14:paraId="27C2B81C">
      <w:pPr>
        <w:spacing w:line="360" w:lineRule="auto"/>
        <w:ind w:firstLine="0" w:firstLineChars="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法定代表人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或其</w:t>
      </w:r>
      <w:r>
        <w:rPr>
          <w:rFonts w:hint="eastAsia" w:ascii="宋体" w:hAnsi="宋体" w:eastAsia="宋体" w:cs="宋体"/>
          <w:sz w:val="24"/>
          <w:szCs w:val="24"/>
        </w:rPr>
        <w:t>授权代表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：    </w:t>
      </w:r>
    </w:p>
    <w:p w14:paraId="397B78EF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期：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年月日</w:t>
      </w:r>
    </w:p>
    <w:p w14:paraId="56D39E28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15688925">
      <w:pPr>
        <w:pStyle w:val="4"/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250B7AED"/>
    <w:rsid w:val="279421B6"/>
    <w:rsid w:val="2EA66FF1"/>
    <w:rsid w:val="333D5F1B"/>
    <w:rsid w:val="34F565DC"/>
    <w:rsid w:val="3B0E66F3"/>
    <w:rsid w:val="3B316C5C"/>
    <w:rsid w:val="3D1226ED"/>
    <w:rsid w:val="43480EDB"/>
    <w:rsid w:val="4D855C92"/>
    <w:rsid w:val="507C111F"/>
    <w:rsid w:val="54233F45"/>
    <w:rsid w:val="5517493E"/>
    <w:rsid w:val="576853C3"/>
    <w:rsid w:val="5B7433AA"/>
    <w:rsid w:val="5DEF41AF"/>
    <w:rsid w:val="6B9B69D5"/>
    <w:rsid w:val="6D3C6C5F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309</Characters>
  <Lines>0</Lines>
  <Paragraphs>0</Paragraphs>
  <TotalTime>0</TotalTime>
  <ScaleCrop>false</ScaleCrop>
  <LinksUpToDate>false</LinksUpToDate>
  <CharactersWithSpaces>330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win</cp:lastModifiedBy>
  <dcterms:modified xsi:type="dcterms:W3CDTF">2026-06-11T02:13:43Z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eyJoZGlkIjoiOWYxNjAxZGIzZThmNjhmY2NlZDcxNGFmNDFmY2Q3MWQiLCJ1c2VySWQiOiI0MzUwNzIzOTMifQ==</vt:lpwstr>
  </property>
</Properties>
</file>