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60A862">
      <w:pPr>
        <w:bidi w:val="0"/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分项报价表</w:t>
      </w:r>
    </w:p>
    <w:p w14:paraId="2B7639D6">
      <w:pPr>
        <w:bidi w:val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项目名称：</w:t>
      </w:r>
    </w:p>
    <w:p w14:paraId="569D8377">
      <w:pPr>
        <w:bidi w:val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项目编号：</w:t>
      </w:r>
    </w:p>
    <w:p w14:paraId="6E94BD23">
      <w:pPr>
        <w:bidi w:val="0"/>
        <w:rPr>
          <w:rFonts w:hint="eastAsia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>共         页，第      页</w:t>
      </w:r>
    </w:p>
    <w:p w14:paraId="49FB4977">
      <w:pPr>
        <w:bidi w:val="0"/>
        <w:rPr>
          <w:rFonts w:hint="eastAsia"/>
          <w:lang w:val="en-US" w:eastAsia="zh-CN"/>
        </w:rPr>
      </w:pPr>
    </w:p>
    <w:tbl>
      <w:tblPr>
        <w:tblStyle w:val="4"/>
        <w:tblW w:w="14877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55"/>
        <w:gridCol w:w="904"/>
        <w:gridCol w:w="944"/>
        <w:gridCol w:w="1769"/>
        <w:gridCol w:w="1111"/>
        <w:gridCol w:w="1304"/>
        <w:gridCol w:w="1304"/>
        <w:gridCol w:w="2639"/>
        <w:gridCol w:w="919"/>
        <w:gridCol w:w="896"/>
        <w:gridCol w:w="1138"/>
        <w:gridCol w:w="1294"/>
      </w:tblGrid>
      <w:tr w14:paraId="2045AF9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30" w:hRule="atLeast"/>
          <w:jc w:val="center"/>
        </w:trPr>
        <w:tc>
          <w:tcPr>
            <w:tcW w:w="655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 w14:paraId="3FA634F7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产品费用</w:t>
            </w:r>
          </w:p>
        </w:tc>
        <w:tc>
          <w:tcPr>
            <w:tcW w:w="9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008A1CDA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271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3327EA4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名称</w:t>
            </w:r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EBC174C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品牌</w:t>
            </w:r>
          </w:p>
        </w:tc>
        <w:tc>
          <w:tcPr>
            <w:tcW w:w="13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F9CEC2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型号和规格</w:t>
            </w:r>
          </w:p>
        </w:tc>
        <w:tc>
          <w:tcPr>
            <w:tcW w:w="13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7D68E5A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质保期</w:t>
            </w:r>
          </w:p>
        </w:tc>
        <w:tc>
          <w:tcPr>
            <w:tcW w:w="26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0DCBB6">
            <w:pPr>
              <w:spacing w:beforeLines="50" w:after="12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原产地及制造厂名</w:t>
            </w:r>
          </w:p>
        </w:tc>
        <w:tc>
          <w:tcPr>
            <w:tcW w:w="9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C77E74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数量</w:t>
            </w:r>
          </w:p>
        </w:tc>
        <w:tc>
          <w:tcPr>
            <w:tcW w:w="8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9FC5712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单位</w:t>
            </w:r>
          </w:p>
        </w:tc>
        <w:tc>
          <w:tcPr>
            <w:tcW w:w="11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44881BC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单价</w:t>
            </w:r>
          </w:p>
          <w:p w14:paraId="3F10F38C">
            <w:pPr>
              <w:spacing w:after="12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（元）</w:t>
            </w:r>
          </w:p>
        </w:tc>
        <w:tc>
          <w:tcPr>
            <w:tcW w:w="12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B8605F">
            <w:pPr>
              <w:spacing w:after="12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总价</w:t>
            </w:r>
          </w:p>
          <w:p w14:paraId="7218C076">
            <w:pPr>
              <w:spacing w:after="12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（元）</w:t>
            </w:r>
          </w:p>
        </w:tc>
      </w:tr>
      <w:tr w14:paraId="463A1DE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5" w:hRule="atLeast"/>
          <w:jc w:val="center"/>
        </w:trPr>
        <w:tc>
          <w:tcPr>
            <w:tcW w:w="655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454E55F0">
            <w:pPr>
              <w:spacing w:beforeLine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F115963">
            <w:pPr>
              <w:spacing w:beforeLines="10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71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4B3F293">
            <w:pPr>
              <w:spacing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D55A3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72CFA50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4623A3C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369677A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4E7A023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8C9ACB3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A102CBB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5F7B259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C463AC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5" w:hRule="atLeast"/>
          <w:jc w:val="center"/>
        </w:trPr>
        <w:tc>
          <w:tcPr>
            <w:tcW w:w="655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1EBCA0D3">
            <w:pPr>
              <w:spacing w:beforeLine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91AE7E0">
            <w:pPr>
              <w:spacing w:beforeLines="10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71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1651EFD">
            <w:pPr>
              <w:spacing w:beforeLines="10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EB799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24124C6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FCBEECB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64ADAD3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1903917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33ADA76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54B777A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C3A9CC1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F0722D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91" w:hRule="atLeast"/>
          <w:jc w:val="center"/>
        </w:trPr>
        <w:tc>
          <w:tcPr>
            <w:tcW w:w="4272" w:type="dxa"/>
            <w:gridSpan w:val="4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973CD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运杂费</w:t>
            </w:r>
          </w:p>
        </w:tc>
        <w:tc>
          <w:tcPr>
            <w:tcW w:w="10605" w:type="dxa"/>
            <w:gridSpan w:val="8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F0A8A6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……</w:t>
            </w:r>
          </w:p>
        </w:tc>
      </w:tr>
      <w:tr w14:paraId="68D802A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6" w:hRule="atLeast"/>
          <w:jc w:val="center"/>
        </w:trPr>
        <w:tc>
          <w:tcPr>
            <w:tcW w:w="4272" w:type="dxa"/>
            <w:gridSpan w:val="4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4945E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其他费用</w:t>
            </w:r>
          </w:p>
        </w:tc>
        <w:tc>
          <w:tcPr>
            <w:tcW w:w="10605" w:type="dxa"/>
            <w:gridSpan w:val="8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01BF3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……</w:t>
            </w:r>
          </w:p>
        </w:tc>
      </w:tr>
      <w:tr w14:paraId="33E613F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11" w:hRule="atLeast"/>
          <w:jc w:val="center"/>
        </w:trPr>
        <w:tc>
          <w:tcPr>
            <w:tcW w:w="2503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AA87418">
            <w:pPr>
              <w:spacing w:beforeLines="5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投标总价</w:t>
            </w:r>
          </w:p>
        </w:tc>
        <w:tc>
          <w:tcPr>
            <w:tcW w:w="12374" w:type="dxa"/>
            <w:gridSpan w:val="9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447EB7">
            <w:pPr>
              <w:spacing w:beforeLines="5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大写：                       小写：元</w:t>
            </w:r>
          </w:p>
        </w:tc>
      </w:tr>
      <w:tr w14:paraId="5D5A94C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27" w:hRule="atLeast"/>
          <w:jc w:val="center"/>
        </w:trPr>
        <w:tc>
          <w:tcPr>
            <w:tcW w:w="2503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A87857F">
            <w:pPr>
              <w:numPr>
                <w:ilvl w:val="0"/>
                <w:numId w:val="0"/>
              </w:numPr>
              <w:spacing w:beforeLines="5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</w:p>
        </w:tc>
        <w:tc>
          <w:tcPr>
            <w:tcW w:w="12374" w:type="dxa"/>
            <w:gridSpan w:val="9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2125FE3">
            <w:pPr>
              <w:numPr>
                <w:ilvl w:val="0"/>
                <w:numId w:val="0"/>
              </w:numPr>
              <w:spacing w:beforeLines="50"/>
              <w:jc w:val="left"/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保留小数点后两位。</w:t>
            </w:r>
          </w:p>
        </w:tc>
      </w:tr>
    </w:tbl>
    <w:p w14:paraId="58B4A61C"/>
    <w:p w14:paraId="1CCC7BAA">
      <w:pPr>
        <w:pStyle w:val="3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投标人（单位名称及公章）：                          </w:t>
      </w:r>
    </w:p>
    <w:p w14:paraId="2795BD75">
      <w:pPr>
        <w:pStyle w:val="3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法定代表人/被授权人（签字或盖章）：             </w:t>
      </w:r>
    </w:p>
    <w:p w14:paraId="6DBC4E61">
      <w:pPr>
        <w:pStyle w:val="3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日    期：      年     月       日</w:t>
      </w:r>
    </w:p>
    <w:p w14:paraId="05304B19">
      <w:pPr>
        <w:pStyle w:val="3"/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sectPr>
      <w:pgSz w:w="16838" w:h="11906" w:orient="landscape"/>
      <w:pgMar w:top="1417" w:right="1440" w:bottom="141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AD52276"/>
    <w:rsid w:val="4C546782"/>
    <w:rsid w:val="72776E5A"/>
    <w:rsid w:val="778128BD"/>
    <w:rsid w:val="785F7AD8"/>
    <w:rsid w:val="78671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 w:cs="Times New Roman"/>
      <w:b/>
      <w:bCs/>
      <w:kern w:val="0"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hAnsi="Courier New" w:eastAsia="黑体" w:cs="Courier New"/>
      <w:kern w:val="0"/>
      <w:sz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154</Words>
  <Characters>154</Characters>
  <Lines>0</Lines>
  <Paragraphs>0</Paragraphs>
  <TotalTime>1</TotalTime>
  <ScaleCrop>false</ScaleCrop>
  <LinksUpToDate>false</LinksUpToDate>
  <CharactersWithSpaces>253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2025-03-18T02:57:00Z</dcterms:created>
  <dc:creator>Administrator</dc:creator>
  <cp:lastModifiedBy>Arian</cp:lastModifiedBy>
  <dcterms:modified xsi:type="dcterms:W3CDTF">2026-07-07T03:21:43Z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KSOTemplateDocerSaveRecord">
    <vt:lpwstr>eyJoZGlkIjoiY2RlODhmMTk2NGUyOWI3OWViZmQ0ODkzZTYyOGI1ZDgiLCJ1c2VySWQiOiIxMTUzMzk1MzI1In0=</vt:lpwstr>
  </property>
  <property fmtid="{D5CDD505-2E9C-101B-9397-08002B2CF9AE}" pid="4" name="ICV">
    <vt:lpwstr>5F67DCC94D0140F5B0A5975AEFD1BA37_12</vt:lpwstr>
  </property>
</Properties>
</file>