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3789EEF9" w:rsidR="00D7290D" w:rsidRPr="00E34A94" w:rsidRDefault="0056354B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56354B">
        <w:rPr>
          <w:rFonts w:ascii="宋体" w:eastAsia="宋体" w:hAnsi="宋体" w:cs="宋体"/>
          <w:b/>
          <w:sz w:val="24"/>
          <w:szCs w:val="24"/>
        </w:rPr>
        <w:t>理化所食品化学污染物检测用试剂耗材采购项目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1CB9D891" w:rsidR="00BF72A3" w:rsidRPr="00D7290D" w:rsidRDefault="0056354B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6354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理化所食品化学污染物检测用试剂耗材采购项目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30436315" w:rsidR="00BF72A3" w:rsidRPr="00D7290D" w:rsidRDefault="0056354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6354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438,000.00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0E5AAEB6" w:rsidR="00BF72A3" w:rsidRPr="00D7290D" w:rsidRDefault="0056354B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6354B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438,000.00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E8453" w14:textId="77777777" w:rsidR="000F218D" w:rsidRDefault="000F218D" w:rsidP="00D7290D">
      <w:pPr>
        <w:rPr>
          <w:rFonts w:hint="eastAsia"/>
        </w:rPr>
      </w:pPr>
      <w:r>
        <w:separator/>
      </w:r>
    </w:p>
  </w:endnote>
  <w:endnote w:type="continuationSeparator" w:id="0">
    <w:p w14:paraId="20D1C8BC" w14:textId="77777777" w:rsidR="000F218D" w:rsidRDefault="000F218D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CE7A7" w14:textId="77777777" w:rsidR="000F218D" w:rsidRDefault="000F218D" w:rsidP="00D7290D">
      <w:pPr>
        <w:rPr>
          <w:rFonts w:hint="eastAsia"/>
        </w:rPr>
      </w:pPr>
      <w:r>
        <w:separator/>
      </w:r>
    </w:p>
  </w:footnote>
  <w:footnote w:type="continuationSeparator" w:id="0">
    <w:p w14:paraId="1F938C6B" w14:textId="77777777" w:rsidR="000F218D" w:rsidRDefault="000F218D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F218D"/>
    <w:rsid w:val="001222EA"/>
    <w:rsid w:val="00125346"/>
    <w:rsid w:val="001A3408"/>
    <w:rsid w:val="002357E0"/>
    <w:rsid w:val="00490D5E"/>
    <w:rsid w:val="0056354B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33B81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72</Characters>
  <Application>Microsoft Office Word</Application>
  <DocSecurity>0</DocSecurity>
  <Lines>14</Lines>
  <Paragraphs>17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2026-10-10T06:22:00Z</dcterms:modified>
</cp:coreProperties>
</file>