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keepNext w:val="0"/>
        <w:keepLines w:val="0"/>
        <w:widowControl/>
        <w:suppressLineNumbers w:val="0"/>
        <w:ind w:firstLine="2570" w:firstLineChars="800"/>
        <w:jc w:val="left"/>
        <w:rPr>
          <w:rFonts w:hint="default" w:ascii="宋体" w:hAnsi="宋体" w:cs="宋体"/>
          <w:b/>
          <w:bCs/>
          <w:spacing w:val="0"/>
          <w:position w:val="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2"/>
          <w:szCs w:val="32"/>
          <w:lang w:val="en-US" w:eastAsia="zh-CN"/>
        </w:rPr>
        <w:t>技术要求响应等</w:t>
      </w:r>
    </w:p>
    <w:p w14:paraId="6367E512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供应商名称：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u w:val="single"/>
          <w:lang w:val="en-US" w:eastAsia="zh-CN"/>
        </w:rPr>
        <w:t xml:space="preserve">                               </w:t>
      </w: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                        </w:t>
      </w:r>
    </w:p>
    <w:p w14:paraId="36FE3E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913F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一、技术要求响应................页码</w:t>
      </w:r>
    </w:p>
    <w:p w14:paraId="192103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二、类似项目业绩................页码 </w:t>
      </w:r>
    </w:p>
    <w:p w14:paraId="10063E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三、软件安全....................页码 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7A850B8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四、项目实施方案................页码 </w:t>
      </w:r>
    </w:p>
    <w:p w14:paraId="740B579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五、技术培训方案................页码 </w:t>
      </w:r>
    </w:p>
    <w:p w14:paraId="68090F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六、售后服务方案................页码 </w:t>
      </w:r>
    </w:p>
    <w:p w14:paraId="7DD4F2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七、服务团队....................页码 </w:t>
      </w:r>
    </w:p>
    <w:p w14:paraId="087522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26BFAB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</w:p>
    <w:p w14:paraId="540650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 xml:space="preserve"> </w:t>
      </w:r>
    </w:p>
    <w:p w14:paraId="01ED5824">
      <w:pPr>
        <w:keepNext w:val="0"/>
        <w:keepLines w:val="0"/>
        <w:widowControl/>
        <w:suppressLineNumbers w:val="0"/>
        <w:jc w:val="left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  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说明：①供应商依据详细评审标准，分章节进行编制，响应格式及内容自拟,需编制页码。</w:t>
      </w:r>
    </w:p>
    <w:p w14:paraId="093C28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723" w:firstLineChars="30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②方案内容包括但不限于以上内容。</w:t>
      </w:r>
    </w:p>
    <w:p w14:paraId="3D0EB818">
      <w:pPr>
        <w:rPr>
          <w:rFonts w:hint="default"/>
          <w:lang w:val="en-US" w:eastAsia="zh-CN"/>
        </w:rPr>
      </w:pPr>
      <w:bookmarkStart w:id="0" w:name="_GoBack"/>
      <w:bookmarkEnd w:id="0"/>
    </w:p>
    <w:p w14:paraId="25DEFB27">
      <w:pPr>
        <w:rPr>
          <w:rFonts w:hint="default"/>
          <w:lang w:val="en-US" w:eastAsia="zh-CN"/>
        </w:rPr>
      </w:pPr>
    </w:p>
    <w:p w14:paraId="79DD8EB2">
      <w:pPr>
        <w:rPr>
          <w:rFonts w:hint="default"/>
          <w:lang w:val="en-US" w:eastAsia="zh-CN"/>
        </w:rPr>
      </w:pPr>
    </w:p>
    <w:p w14:paraId="1FD19F42">
      <w:pPr>
        <w:rPr>
          <w:rFonts w:hint="default"/>
          <w:lang w:val="en-US" w:eastAsia="zh-CN"/>
        </w:rPr>
      </w:pPr>
    </w:p>
    <w:p w14:paraId="0326AAAB">
      <w:pPr>
        <w:rPr>
          <w:rFonts w:hint="default"/>
          <w:lang w:val="en-US" w:eastAsia="zh-CN"/>
        </w:rPr>
      </w:pPr>
    </w:p>
    <w:p w14:paraId="0429A80C">
      <w:pPr>
        <w:rPr>
          <w:rFonts w:hint="default"/>
          <w:lang w:val="en-US" w:eastAsia="zh-CN"/>
        </w:rPr>
      </w:pPr>
    </w:p>
    <w:p w14:paraId="34EA3D1C">
      <w:pPr>
        <w:rPr>
          <w:rFonts w:hint="default"/>
          <w:lang w:val="en-US" w:eastAsia="zh-CN"/>
        </w:rPr>
      </w:pPr>
    </w:p>
    <w:p w14:paraId="35812A8A">
      <w:pPr>
        <w:rPr>
          <w:rFonts w:hint="default"/>
          <w:lang w:val="en-US" w:eastAsia="zh-CN"/>
        </w:rPr>
      </w:pPr>
    </w:p>
    <w:p w14:paraId="4CFAD011">
      <w:pPr>
        <w:rPr>
          <w:rFonts w:hint="default"/>
          <w:lang w:val="en-US" w:eastAsia="zh-CN"/>
        </w:rPr>
      </w:pPr>
    </w:p>
    <w:p w14:paraId="532502FE">
      <w:pPr>
        <w:rPr>
          <w:rFonts w:hint="default"/>
          <w:lang w:val="en-US" w:eastAsia="zh-CN"/>
        </w:rPr>
      </w:pPr>
    </w:p>
    <w:p w14:paraId="540CCFE8">
      <w:pPr>
        <w:rPr>
          <w:rFonts w:hint="default"/>
          <w:lang w:val="en-US" w:eastAsia="zh-CN"/>
        </w:rPr>
      </w:pPr>
    </w:p>
    <w:p w14:paraId="2A7BD771">
      <w:pPr>
        <w:rPr>
          <w:rFonts w:hint="default"/>
          <w:lang w:val="en-US" w:eastAsia="zh-CN"/>
        </w:rPr>
      </w:pPr>
    </w:p>
    <w:p w14:paraId="76EA656B">
      <w:pPr>
        <w:rPr>
          <w:rFonts w:hint="default"/>
          <w:lang w:val="en-US" w:eastAsia="zh-CN"/>
        </w:rPr>
      </w:pPr>
    </w:p>
    <w:p w14:paraId="0CC0AEA5">
      <w:pPr>
        <w:rPr>
          <w:rFonts w:hint="default"/>
          <w:lang w:val="en-US" w:eastAsia="zh-CN"/>
        </w:rPr>
      </w:pPr>
    </w:p>
    <w:p w14:paraId="1935FDE8">
      <w:pPr>
        <w:rPr>
          <w:rFonts w:hint="default"/>
          <w:lang w:val="en-US" w:eastAsia="zh-CN"/>
        </w:rPr>
      </w:pPr>
    </w:p>
    <w:p w14:paraId="5FEA3AEC">
      <w:pPr>
        <w:pStyle w:val="4"/>
        <w:spacing w:line="360" w:lineRule="auto"/>
        <w:ind w:left="-420" w:leftChars="-200" w:firstLine="482" w:firstLineChars="150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</w:p>
    <w:p w14:paraId="533A896C">
      <w:pPr>
        <w:pStyle w:val="4"/>
        <w:spacing w:line="360" w:lineRule="auto"/>
        <w:jc w:val="both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2.1附件：</w:t>
      </w:r>
    </w:p>
    <w:p w14:paraId="0115CAB3">
      <w:pPr>
        <w:pStyle w:val="4"/>
        <w:spacing w:line="360" w:lineRule="auto"/>
        <w:ind w:left="-420" w:leftChars="-200" w:firstLine="482" w:firstLineChars="150"/>
        <w:jc w:val="center"/>
        <w:outlineLvl w:val="1"/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业绩</w:t>
      </w: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  <w:lang w:val="en-US" w:eastAsia="zh-CN"/>
        </w:rPr>
        <w:t>一览表</w:t>
      </w:r>
    </w:p>
    <w:p w14:paraId="2A71CCF8">
      <w:pPr>
        <w:pStyle w:val="11"/>
        <w:spacing w:line="240" w:lineRule="auto"/>
        <w:ind w:firstLine="0"/>
        <w:jc w:val="left"/>
        <w:rPr>
          <w:rFonts w:hint="eastAsia" w:ascii="仿宋" w:hAnsi="仿宋" w:eastAsia="仿宋" w:cs="仿宋"/>
          <w:highlight w:val="none"/>
          <w:lang w:val="en-US" w:eastAsia="zh-CN"/>
        </w:rPr>
      </w:pPr>
      <w:r>
        <w:rPr>
          <w:rFonts w:hint="eastAsia" w:ascii="仿宋" w:hAnsi="仿宋" w:eastAsia="仿宋" w:cs="仿宋"/>
          <w:highlight w:val="none"/>
        </w:rPr>
        <w:t>项目名称：</w:t>
      </w:r>
      <w:r>
        <w:rPr>
          <w:rFonts w:hint="eastAsia" w:ascii="仿宋" w:hAnsi="仿宋" w:eastAsia="仿宋" w:cs="仿宋"/>
          <w:highlight w:val="none"/>
          <w:lang w:val="en-US" w:eastAsia="zh-CN"/>
        </w:rPr>
        <w:t xml:space="preserve"> </w:t>
      </w:r>
    </w:p>
    <w:p w14:paraId="62DC52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/>
        <w:textAlignment w:val="auto"/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项目编号：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 xml:space="preserve"> </w:t>
      </w:r>
    </w:p>
    <w:tbl>
      <w:tblPr>
        <w:tblStyle w:val="6"/>
        <w:tblW w:w="9005" w:type="dxa"/>
        <w:tblInd w:w="-168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7"/>
        <w:gridCol w:w="1736"/>
        <w:gridCol w:w="1414"/>
        <w:gridCol w:w="2324"/>
        <w:gridCol w:w="1241"/>
        <w:gridCol w:w="1513"/>
      </w:tblGrid>
      <w:tr w14:paraId="3A7BD9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EB658B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序号</w:t>
            </w:r>
          </w:p>
        </w:tc>
        <w:tc>
          <w:tcPr>
            <w:tcW w:w="1736" w:type="dxa"/>
            <w:vAlign w:val="center"/>
          </w:tcPr>
          <w:p w14:paraId="672B70C8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项目名称</w:t>
            </w:r>
          </w:p>
        </w:tc>
        <w:tc>
          <w:tcPr>
            <w:tcW w:w="1414" w:type="dxa"/>
            <w:vAlign w:val="center"/>
          </w:tcPr>
          <w:p w14:paraId="51958C8E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项目内容</w:t>
            </w: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27EB483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合同金额（元）</w:t>
            </w:r>
          </w:p>
        </w:tc>
        <w:tc>
          <w:tcPr>
            <w:tcW w:w="1241" w:type="dxa"/>
            <w:vAlign w:val="center"/>
          </w:tcPr>
          <w:p w14:paraId="4CDC634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签订日期</w:t>
            </w:r>
          </w:p>
        </w:tc>
        <w:tc>
          <w:tcPr>
            <w:tcW w:w="1513" w:type="dxa"/>
            <w:vAlign w:val="center"/>
          </w:tcPr>
          <w:p w14:paraId="1FEA35B4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highlight w:val="none"/>
              </w:rPr>
              <w:t>备注</w:t>
            </w:r>
          </w:p>
        </w:tc>
      </w:tr>
      <w:tr w14:paraId="6E085CB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528C5E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1</w:t>
            </w:r>
          </w:p>
        </w:tc>
        <w:tc>
          <w:tcPr>
            <w:tcW w:w="1736" w:type="dxa"/>
            <w:vAlign w:val="center"/>
          </w:tcPr>
          <w:p w14:paraId="779B137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3780450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75EFFA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4264806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74C35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56B72F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8D76BB5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2</w:t>
            </w:r>
          </w:p>
        </w:tc>
        <w:tc>
          <w:tcPr>
            <w:tcW w:w="1736" w:type="dxa"/>
            <w:vAlign w:val="center"/>
          </w:tcPr>
          <w:p w14:paraId="6BFA25E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43E068BA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D7C56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158E84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6535DE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66F164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E5666C8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3</w:t>
            </w:r>
          </w:p>
        </w:tc>
        <w:tc>
          <w:tcPr>
            <w:tcW w:w="1736" w:type="dxa"/>
            <w:vAlign w:val="center"/>
          </w:tcPr>
          <w:p w14:paraId="3CF8774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BC1BD7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603B32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04D9B1C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26121A3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16E4B47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183D3223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4</w:t>
            </w:r>
          </w:p>
        </w:tc>
        <w:tc>
          <w:tcPr>
            <w:tcW w:w="1736" w:type="dxa"/>
            <w:vAlign w:val="center"/>
          </w:tcPr>
          <w:p w14:paraId="3460D6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2505403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655F63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D0B2E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43EBA407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54E995D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49D5E977">
            <w:pPr>
              <w:spacing w:line="360" w:lineRule="auto"/>
              <w:ind w:left="120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5</w:t>
            </w:r>
          </w:p>
        </w:tc>
        <w:tc>
          <w:tcPr>
            <w:tcW w:w="1736" w:type="dxa"/>
            <w:vAlign w:val="center"/>
          </w:tcPr>
          <w:p w14:paraId="3FD65448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57F0D61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B68EC9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DCCF12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66C061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0D9F341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C05FFCA">
            <w:pPr>
              <w:spacing w:line="360" w:lineRule="auto"/>
              <w:jc w:val="center"/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4"/>
                <w:highlight w:val="none"/>
              </w:rPr>
              <w:t>…</w:t>
            </w:r>
          </w:p>
        </w:tc>
        <w:tc>
          <w:tcPr>
            <w:tcW w:w="1736" w:type="dxa"/>
            <w:vAlign w:val="center"/>
          </w:tcPr>
          <w:p w14:paraId="63FF28CC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6B814B26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A5D2E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2028A8EB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523D250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74A4AB3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69F63ABD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015A2AB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01CDC0C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EB6995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3AC47394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00DE5B1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  <w:tr w14:paraId="3A835B3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</w:trPr>
        <w:tc>
          <w:tcPr>
            <w:tcW w:w="777" w:type="dxa"/>
            <w:vAlign w:val="center"/>
          </w:tcPr>
          <w:p w14:paraId="3FCB5DFA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sz w:val="24"/>
                <w:highlight w:val="none"/>
              </w:rPr>
            </w:pPr>
          </w:p>
        </w:tc>
        <w:tc>
          <w:tcPr>
            <w:tcW w:w="1736" w:type="dxa"/>
            <w:vAlign w:val="center"/>
          </w:tcPr>
          <w:p w14:paraId="5FF4C369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414" w:type="dxa"/>
            <w:vAlign w:val="center"/>
          </w:tcPr>
          <w:p w14:paraId="75908070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232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BD40DD1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41" w:type="dxa"/>
            <w:vAlign w:val="center"/>
          </w:tcPr>
          <w:p w14:paraId="75149B3E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513" w:type="dxa"/>
          </w:tcPr>
          <w:p w14:paraId="6FE40EBD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</w:tr>
    </w:tbl>
    <w:p w14:paraId="078E6C12">
      <w:pPr>
        <w:tabs>
          <w:tab w:val="left" w:pos="8782"/>
        </w:tabs>
        <w:snapToGrid w:val="0"/>
        <w:spacing w:before="120" w:line="360" w:lineRule="auto"/>
        <w:ind w:right="-38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注：1、供应商应如实列出以上情况，如有弄虚作假，一经查实将按照政府采购法相关法律法规处罚。</w:t>
      </w:r>
    </w:p>
    <w:p w14:paraId="7B153405">
      <w:pPr>
        <w:numPr>
          <w:ilvl w:val="0"/>
          <w:numId w:val="1"/>
        </w:numPr>
        <w:ind w:firstLine="480" w:firstLineChars="200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供应商按详细评审要求附证明材料。</w:t>
      </w:r>
    </w:p>
    <w:p w14:paraId="466AC165">
      <w:pPr>
        <w:spacing w:line="480" w:lineRule="auto"/>
        <w:ind w:right="-161"/>
        <w:rPr>
          <w:rFonts w:hint="eastAsia" w:ascii="仿宋" w:hAnsi="仿宋" w:eastAsia="仿宋" w:cs="仿宋"/>
          <w:b/>
          <w:bCs/>
          <w:sz w:val="24"/>
          <w:highlight w:val="none"/>
        </w:rPr>
      </w:pPr>
    </w:p>
    <w:p w14:paraId="06EA8DA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响应人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（公章）</w:t>
      </w:r>
    </w:p>
    <w:p w14:paraId="5A9C247B">
      <w:pPr>
        <w:spacing w:line="360" w:lineRule="auto"/>
        <w:ind w:right="-161"/>
        <w:jc w:val="center"/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法定代表人或被授权代表：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</w:rPr>
        <w:t>（签字或盖章）</w:t>
      </w:r>
    </w:p>
    <w:p w14:paraId="651E59F3">
      <w:pPr>
        <w:spacing w:line="360" w:lineRule="auto"/>
        <w:ind w:firstLine="3855" w:firstLineChars="1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日期：  年  月  日</w:t>
      </w:r>
    </w:p>
    <w:p w14:paraId="4185DD3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1" w:fontKey="{995564EF-D67B-43DA-ADD7-7469762AD0F2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3FA5884"/>
    <w:multiLevelType w:val="singleLevel"/>
    <w:tmpl w:val="83FA5884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58368B9"/>
    <w:rsid w:val="06AE5BB8"/>
    <w:rsid w:val="06C76C7A"/>
    <w:rsid w:val="07465DF0"/>
    <w:rsid w:val="09B74D83"/>
    <w:rsid w:val="0A306133"/>
    <w:rsid w:val="0A5C592B"/>
    <w:rsid w:val="0B007C9F"/>
    <w:rsid w:val="0B885B46"/>
    <w:rsid w:val="0BF978D5"/>
    <w:rsid w:val="0F8C0A60"/>
    <w:rsid w:val="11B5429E"/>
    <w:rsid w:val="127777A6"/>
    <w:rsid w:val="13EB3FA7"/>
    <w:rsid w:val="14F542DE"/>
    <w:rsid w:val="15856ED7"/>
    <w:rsid w:val="160B0931"/>
    <w:rsid w:val="18E54329"/>
    <w:rsid w:val="1A444411"/>
    <w:rsid w:val="1AB33345"/>
    <w:rsid w:val="1B410951"/>
    <w:rsid w:val="1DD0420E"/>
    <w:rsid w:val="1E004396"/>
    <w:rsid w:val="1FC35DD8"/>
    <w:rsid w:val="201C198C"/>
    <w:rsid w:val="206D21E8"/>
    <w:rsid w:val="20D9162C"/>
    <w:rsid w:val="21A1039B"/>
    <w:rsid w:val="21A93AF9"/>
    <w:rsid w:val="22D13C37"/>
    <w:rsid w:val="2770464D"/>
    <w:rsid w:val="27A91382"/>
    <w:rsid w:val="28013942"/>
    <w:rsid w:val="29332818"/>
    <w:rsid w:val="2B2A31B0"/>
    <w:rsid w:val="2BEA0B91"/>
    <w:rsid w:val="2D1E6D44"/>
    <w:rsid w:val="2DD077B2"/>
    <w:rsid w:val="2F807842"/>
    <w:rsid w:val="30422D49"/>
    <w:rsid w:val="30CC6AB7"/>
    <w:rsid w:val="31E0281A"/>
    <w:rsid w:val="3321694A"/>
    <w:rsid w:val="3CE07B72"/>
    <w:rsid w:val="3E44455B"/>
    <w:rsid w:val="41051916"/>
    <w:rsid w:val="428A71F0"/>
    <w:rsid w:val="45051506"/>
    <w:rsid w:val="48AC2FF5"/>
    <w:rsid w:val="49496A9F"/>
    <w:rsid w:val="4A1470AD"/>
    <w:rsid w:val="4D742921"/>
    <w:rsid w:val="50795EBC"/>
    <w:rsid w:val="512E4EF8"/>
    <w:rsid w:val="53E775E0"/>
    <w:rsid w:val="54576514"/>
    <w:rsid w:val="55AA6B17"/>
    <w:rsid w:val="55CF3FDB"/>
    <w:rsid w:val="58DD0FB2"/>
    <w:rsid w:val="5ABD109B"/>
    <w:rsid w:val="5BA67837"/>
    <w:rsid w:val="5CDD5A24"/>
    <w:rsid w:val="5D4E06D0"/>
    <w:rsid w:val="5F7D704B"/>
    <w:rsid w:val="614C3178"/>
    <w:rsid w:val="62EF200D"/>
    <w:rsid w:val="63B15515"/>
    <w:rsid w:val="6618187B"/>
    <w:rsid w:val="670F2C7E"/>
    <w:rsid w:val="68FA743F"/>
    <w:rsid w:val="6B9E2823"/>
    <w:rsid w:val="6C4D3EC8"/>
    <w:rsid w:val="6E4E0530"/>
    <w:rsid w:val="6E851A78"/>
    <w:rsid w:val="706933FF"/>
    <w:rsid w:val="71285068"/>
    <w:rsid w:val="72DC2A77"/>
    <w:rsid w:val="72DD00D4"/>
    <w:rsid w:val="738D38A8"/>
    <w:rsid w:val="747B7BA5"/>
    <w:rsid w:val="76045978"/>
    <w:rsid w:val="766F7295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  <w:style w:type="paragraph" w:customStyle="1" w:styleId="11">
    <w:name w:val="样式 首行缩进:  2 字符"/>
    <w:autoRedefine/>
    <w:qFormat/>
    <w:uiPriority w:val="0"/>
    <w:pPr>
      <w:widowControl w:val="0"/>
      <w:pBdr>
        <w:top w:val="none" w:color="000000" w:sz="0" w:space="3"/>
        <w:left w:val="none" w:color="000000" w:sz="0" w:space="3"/>
        <w:bottom w:val="none" w:color="000000" w:sz="0" w:space="3"/>
        <w:right w:val="none" w:color="000000" w:sz="0" w:space="3"/>
        <w:between w:val="none" w:color="000000" w:sz="0" w:space="0"/>
      </w:pBdr>
      <w:spacing w:line="400" w:lineRule="exact"/>
      <w:ind w:firstLine="200"/>
      <w:jc w:val="both"/>
    </w:pPr>
    <w:rPr>
      <w:rFonts w:ascii="Calibri" w:hAnsi="Calibri" w:eastAsia="宋体" w:cs="宋体"/>
      <w:kern w:val="1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287</Words>
  <Characters>289</Characters>
  <Lines>0</Lines>
  <Paragraphs>0</Paragraphs>
  <TotalTime>3</TotalTime>
  <ScaleCrop>false</ScaleCrop>
  <LinksUpToDate>false</LinksUpToDate>
  <CharactersWithSpaces>432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soul</cp:lastModifiedBy>
  <dcterms:modified xsi:type="dcterms:W3CDTF">2026-07-16T08:56:04Z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eyJoZGlkIjoiMjkzNGRhNjFiZDM0MWFkNmFjMTY0ZjZlN2VjYjdjMzEiLCJ1c2VySWQiOiIzMjUzMDc2MzkifQ==</vt:lpwstr>
  </property>
</Properties>
</file>