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宋体" w:hAnsi="宋体" w:eastAsia="宋体" w:cs="宋体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采购项目编号：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                         第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>小写 （￥：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宋体" w:hAnsi="宋体" w:eastAsia="宋体" w:cs="宋体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C4DA8AD">
      <w:pPr>
        <w:widowControl/>
        <w:jc w:val="righ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全称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967BADF">
      <w:pPr>
        <w:widowControl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FF335FA">
      <w:pPr>
        <w:widowControl/>
        <w:ind w:firstLine="6000" w:firstLineChars="25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 xml:space="preserve"> 年     月      日</w:t>
      </w:r>
    </w:p>
    <w:p w14:paraId="61E5F347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9078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463CA"/>
    <w:rsid w:val="0B0463CA"/>
    <w:rsid w:val="0D70010A"/>
    <w:rsid w:val="1C1918CE"/>
    <w:rsid w:val="48E45818"/>
    <w:rsid w:val="61372670"/>
    <w:rsid w:val="676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2026-06-05T06:55:00Z</dcterms:created>
  <dc:creator>四方衡裕</dc:creator>
  <cp:lastModifiedBy>光</cp:lastModifiedBy>
  <dcterms:modified xsi:type="dcterms:W3CDTF">2026-06-23T02:18:40Z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7DE43061889D4DEEA22AF638AAF6AF5D_11</vt:lpwstr>
  </property>
  <property fmtid="{D5CDD505-2E9C-101B-9397-08002B2CF9AE}" pid="4" name="KSOTemplateDocerSaveRecord">
    <vt:lpwstr>eyJoZGlkIjoiNzU1ZTU2NzhlM2EyNThhZmY0NjEwNDY2ZDVkODRkYWUiLCJ1c2VySWQiOiI2Njc0NjIyNjcifQ==</vt:lpwstr>
  </property>
</Properties>
</file>