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5336EB">
      <w:pPr>
        <w:pStyle w:val="10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实验室规模</w:t>
      </w:r>
    </w:p>
    <w:p w14:paraId="2262A775">
      <w:pPr>
        <w:jc w:val="center"/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F0187"/>
    <w:rsid w:val="252B0A52"/>
    <w:rsid w:val="2ECA16AD"/>
    <w:rsid w:val="322F12F0"/>
    <w:rsid w:val="50682D16"/>
    <w:rsid w:val="64031089"/>
    <w:rsid w:val="69B7260C"/>
    <w:rsid w:val="70876C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6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tabs>
        <w:tab w:val="left" w:pos="8640"/>
      </w:tabs>
      <w:ind w:firstLine="200" w:firstLineChars="200"/>
    </w:pPr>
  </w:style>
  <w:style w:type="paragraph" w:styleId="3">
    <w:name w:val="Body Text Indent"/>
    <w:basedOn w:val="1"/>
    <w:next w:val="4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4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="Calibri" w:hAnsi="Calibri"/>
      <w:kern w:val="2"/>
      <w:sz w:val="21"/>
      <w:szCs w:val="22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203</Characters>
  <Lines>0</Lines>
  <Paragraphs>0</Paragraphs>
  <TotalTime>0</TotalTime>
  <ScaleCrop>false</ScaleCrop>
  <LinksUpToDate>false</LinksUpToDate>
  <CharactersWithSpaces>275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2025-05-15T09:32:00Z</dcterms:created>
  <dc:creator>DELL</dc:creator>
  <cp:lastModifiedBy>zl</cp:lastModifiedBy>
  <dcterms:modified xsi:type="dcterms:W3CDTF">2026-05-15T07:05:33Z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740A35994D614D0196F99C8D7941CEE7_13</vt:lpwstr>
  </property>
</Properties>
</file>