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4A62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  <w:t>类似项目业绩一览表</w:t>
      </w:r>
    </w:p>
    <w:p w14:paraId="054E49B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                   </w:t>
      </w:r>
    </w:p>
    <w:p w14:paraId="4A99348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eastAsia="zh-CN"/>
        </w:rPr>
        <w:t xml:space="preserve">                   </w:t>
      </w:r>
    </w:p>
    <w:tbl>
      <w:tblPr>
        <w:tblStyle w:val="7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2"/>
        <w:gridCol w:w="2224"/>
        <w:gridCol w:w="2710"/>
        <w:gridCol w:w="1612"/>
        <w:gridCol w:w="1563"/>
        <w:gridCol w:w="991"/>
      </w:tblGrid>
      <w:tr w14:paraId="09683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6665F8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0A00A5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B11BCB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38E4FC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6B7A94BA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B7EAEB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F286C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419A6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DB600E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B9FF9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8A000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34974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9BC6C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83F8F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DD51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147423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49B99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45981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FF121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C404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7FB73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2C79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506B3A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FF26E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F1BA1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1ACAA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9A1DC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DD109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E837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EA8FD6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DC821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E75F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CACB5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9D62B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379DB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12C8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DC0A8B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AEBF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F8C38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22801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456A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9A05A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707E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88233A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564E5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800B3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D6D3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CF03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7CD98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C802C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7C2D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F18B9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8A943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C00F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BB88C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D7A22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B8CE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557A6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7FC81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B1A7F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697CC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33967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BC44A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</w:tbl>
    <w:p w14:paraId="54BA3F97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0" w:line="46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2D8054EB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1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 xml:space="preserve">投标人应如实列出以上情况，如有隐瞒，一经查实将导致其报价申请被拒绝。 </w:t>
      </w:r>
    </w:p>
    <w:p w14:paraId="165F58E5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投标人提供2023年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至今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类似项目业绩合同（以合同签订时间为准）。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 w:eastAsia="zh-CN"/>
        </w:rPr>
        <w:t>提供合同复印件并加盖投标人公章。</w:t>
      </w:r>
      <w:bookmarkStart w:id="0" w:name="_GoBack"/>
      <w:bookmarkEnd w:id="0"/>
    </w:p>
    <w:p w14:paraId="0AAE3A28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294231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6F624EC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5AB673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12"/>
        <w:rPr>
          <w:rFonts w:ascii="宋体" w:hAnsi="宋体" w:eastAsia="宋体" w:cs="宋体"/>
          <w:sz w:val="28"/>
          <w:szCs w:val="28"/>
          <w:highlight w:val="none"/>
          <w:lang w:eastAsia="zh-CN"/>
        </w:rPr>
      </w:pPr>
    </w:p>
    <w:p w14:paraId="5C46695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479903ED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</w:t>
      </w:r>
    </w:p>
    <w:p w14:paraId="1DC56857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0D5CD3A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hint="default"/>
          <w:lang w:val="en-US"/>
        </w:rPr>
      </w:pPr>
    </w:p>
    <w:sectPr>
      <w:pgSz w:w="11906" w:h="16838"/>
      <w:pgMar w:top="1304" w:right="1083" w:bottom="1304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60EF6"/>
    <w:rsid w:val="2D9E1065"/>
    <w:rsid w:val="4C100492"/>
    <w:rsid w:val="5D0019A2"/>
    <w:rsid w:val="67860EF6"/>
    <w:rsid w:val="6FE41C21"/>
    <w:rsid w:val="7506350D"/>
    <w:rsid w:val="7ECC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9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173</Characters>
  <Lines>0</Lines>
  <Paragraphs>0</Paragraphs>
  <TotalTime>0</TotalTime>
  <ScaleCrop>false</ScaleCrop>
  <LinksUpToDate>false</LinksUpToDate>
  <CharactersWithSpaces>324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2026-07-16T08:06:00Z</dcterms:created>
  <dc:creator>哆啦</dc:creator>
  <cp:lastModifiedBy>哆啦</cp:lastModifiedBy>
  <dcterms:modified xsi:type="dcterms:W3CDTF">2026-07-16T13:15:13Z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318E581DE97F455ABA2E4849BEC9BC5A_13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