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拟投入专业运维人员</w:t>
      </w:r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543"/>
        <w:gridCol w:w="1297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职称/证书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78ED2805">
      <w:pPr>
        <w:spacing w:line="480" w:lineRule="exact"/>
        <w:rPr>
          <w:rFonts w:hint="default" w:ascii="仿宋" w:hAnsi="仿宋" w:eastAsia="仿宋" w:cs="仿宋"/>
          <w:b/>
          <w:bCs/>
          <w:color w:val="C00000"/>
          <w:sz w:val="24"/>
          <w:szCs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注意：</w:t>
      </w: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  <w:t>本项目按照采购及评审标准配备足够的专业人员。</w:t>
      </w:r>
    </w:p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bookmarkStart w:id="1" w:name="_GoBack"/>
      <w:bookmarkEnd w:id="1"/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1F707616">
      <w:r>
        <w:br w:type="page"/>
      </w:r>
    </w:p>
    <w:p w14:paraId="1A0EB80B">
      <w:pPr>
        <w:pStyle w:val="2"/>
        <w:jc w:val="center"/>
        <w:outlineLvl w:val="2"/>
        <w:rPr>
          <w:rFonts w:hint="default" w:ascii="仿宋" w:hAnsi="仿宋" w:eastAsia="仿宋" w:cs="仿宋"/>
          <w:color w:val="000000"/>
          <w:lang w:val="en-US" w:eastAsia="zh-CN"/>
        </w:rPr>
      </w:pPr>
      <w:bookmarkStart w:id="0" w:name="_Toc29606"/>
      <w:r>
        <w:rPr>
          <w:rFonts w:hint="eastAsia" w:ascii="仿宋" w:hAnsi="仿宋" w:eastAsia="仿宋" w:cs="仿宋"/>
          <w:color w:val="000000"/>
          <w:lang w:val="en-US" w:eastAsia="zh-CN"/>
        </w:rPr>
        <w:t>项目经理/负责人简历</w:t>
      </w:r>
      <w:bookmarkEnd w:id="0"/>
    </w:p>
    <w:tbl>
      <w:tblPr>
        <w:tblStyle w:val="3"/>
        <w:tblW w:w="99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0"/>
        <w:gridCol w:w="2610"/>
        <w:gridCol w:w="2048"/>
        <w:gridCol w:w="2934"/>
      </w:tblGrid>
      <w:tr w14:paraId="51831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69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75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2D9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D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381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    名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84C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3F8E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    龄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2A9B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E1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60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    别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C44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E1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6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98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6E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5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9C3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CF0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66D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441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D3EC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2F5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A6F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625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526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D3F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A80E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ED65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83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2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65F0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主要工作</w:t>
            </w:r>
          </w:p>
          <w:p w14:paraId="66DCA14B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业绩及担</w:t>
            </w:r>
          </w:p>
          <w:p w14:paraId="2690D48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任的主要</w:t>
            </w:r>
          </w:p>
          <w:p w14:paraId="2E39B3B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5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8887">
            <w:pPr>
              <w:wordWrap/>
              <w:bidi w:val="0"/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308049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2B2ED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21191E93"/>
    <w:rsid w:val="2E4C1FBB"/>
    <w:rsid w:val="2EF17594"/>
    <w:rsid w:val="39A46823"/>
    <w:rsid w:val="4F0D7FC7"/>
    <w:rsid w:val="56DE01D8"/>
    <w:rsid w:val="5A1B2858"/>
    <w:rsid w:val="5C3D28B3"/>
    <w:rsid w:val="5C4034F6"/>
    <w:rsid w:val="6788771D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192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赵锦天</cp:lastModifiedBy>
  <dcterms:modified xsi:type="dcterms:W3CDTF">2026-06-18T07:51:41Z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