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A9273A">
      <w:pPr>
        <w:pStyle w:val="4"/>
        <w:jc w:val="both"/>
        <w:outlineLvl w:val="2"/>
        <w:rPr>
          <w:rFonts w:hint="default" w:ascii="仿宋" w:hAnsi="仿宋" w:eastAsia="仿宋" w:cs="仿宋"/>
          <w:color w:va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lang w:val="en-US" w:eastAsia="zh-CN"/>
        </w:rPr>
        <w:t>本次拟采购环城路-太华路立交维修加固工程设计服务，具体详见磋商文件要求。</w:t>
      </w:r>
    </w:p>
    <w:p w14:paraId="05B7AAD7">
      <w:pPr>
        <w:rPr>
          <w:rFonts w:hint="default" w:eastAsiaTheme="minor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EE674C"/>
    <w:rsid w:val="1FEE674C"/>
    <w:rsid w:val="47B16EE5"/>
    <w:rsid w:val="56C3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</Words>
  <Characters>39</Characters>
  <Lines>0</Lines>
  <Paragraphs>0</Paragraphs>
  <TotalTime>0</TotalTime>
  <ScaleCrop>false</ScaleCrop>
  <LinksUpToDate>false</LinksUpToDate>
  <CharactersWithSpaces>39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2026-06-11T06:28:00Z</dcterms:created>
  <dc:creator>ﭐٍّ۰ஜైjైjoyైైஜ۰ﭐ</dc:creator>
  <cp:lastModifiedBy>我有点烦</cp:lastModifiedBy>
  <dcterms:modified xsi:type="dcterms:W3CDTF">2026-08-06T02:46:38Z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B2CE9FF03C514E8B82EFD42BD3C75122_11</vt:lpwstr>
  </property>
  <property fmtid="{D5CDD505-2E9C-101B-9397-08002B2CF9AE}" pid="4" name="KSOTemplateDocerSaveRecord">
    <vt:lpwstr>eyJoZGlkIjoiNDdlYmUwYjVlZjNiODgzNDlkMjc1MDQzYjZlYjcxYTQiLCJ1c2VySWQiOiI0MDE3ODg0NjIifQ==</vt:lpwstr>
  </property>
</Properties>
</file>