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5C0EA">
      <w:pPr>
        <w:pStyle w:val="7"/>
        <w:spacing w:before="69" w:line="222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  <w:t>法定代表人身份证明或法定代表人授权委托书</w:t>
      </w:r>
    </w:p>
    <w:p w14:paraId="538937B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</w:pPr>
    </w:p>
    <w:p w14:paraId="7D44D393">
      <w:pPr>
        <w:keepNext/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/>
        </w:rPr>
        <w:t>法定代表人直接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eastAsia="zh-CN"/>
        </w:rPr>
        <w:t>参加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/>
        </w:rPr>
        <w:t>投标的，须提供法定代表人身份证明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zh-CN" w:eastAsia="zh-CN"/>
        </w:rPr>
        <w:t>（格式详见附件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zh-CN" w:eastAsia="zh-CN"/>
        </w:rPr>
        <w:t>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/>
        </w:rPr>
        <w:t>；法定代表人授权代表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eastAsia="zh-CN"/>
        </w:rPr>
        <w:t>参加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/>
        </w:rPr>
        <w:t>投标的，须提供法定代表人授权委托书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  <w:t>（格式详见附件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  <w:t>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/>
        </w:rPr>
        <w:t>。</w:t>
      </w:r>
    </w:p>
    <w:p w14:paraId="3F980431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附件1：</w:t>
      </w:r>
    </w:p>
    <w:p w14:paraId="6A8EBFCE">
      <w:pPr>
        <w:pStyle w:val="7"/>
        <w:spacing w:before="69" w:line="222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  <w:t>法定代表人身份证明</w:t>
      </w:r>
    </w:p>
    <w:p w14:paraId="417AD4EA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</w:t>
      </w:r>
    </w:p>
    <w:p w14:paraId="2BA3D71F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统一社会信用代码：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     </w:t>
      </w:r>
    </w:p>
    <w:p w14:paraId="3BA2C576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注册地址：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             </w:t>
      </w:r>
    </w:p>
    <w:p w14:paraId="1CABDA65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成立时间：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日；经营期限：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</w:t>
      </w:r>
    </w:p>
    <w:p w14:paraId="54D83426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经营范围：主营：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；兼营：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</w:t>
      </w:r>
    </w:p>
    <w:p w14:paraId="432A1A6B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姓名：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性别：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年龄：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系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（供应商名称）的法定代表人。</w:t>
      </w:r>
    </w:p>
    <w:p w14:paraId="68088E88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特此证明。</w:t>
      </w:r>
    </w:p>
    <w:p w14:paraId="4B9E1FE4">
      <w:pPr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6C93B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3B7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法定代表人身份证</w:t>
            </w:r>
          </w:p>
          <w:p w14:paraId="7C9586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面复印件</w:t>
            </w:r>
          </w:p>
        </w:tc>
      </w:tr>
    </w:tbl>
    <w:p w14:paraId="4585EA3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33D1E345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注：仅限法定代表人参加投标时提供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。</w:t>
      </w:r>
    </w:p>
    <w:p w14:paraId="6C2D4108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22D04958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</w:t>
      </w:r>
    </w:p>
    <w:p w14:paraId="55AFCD9C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</w:t>
      </w:r>
    </w:p>
    <w:p w14:paraId="132515FB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</w:pPr>
    </w:p>
    <w:p w14:paraId="77E2EBE6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br w:type="page"/>
      </w:r>
    </w:p>
    <w:p w14:paraId="66FAC5BC"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附件2：</w:t>
      </w:r>
    </w:p>
    <w:p w14:paraId="348A30C8">
      <w:pPr>
        <w:spacing w:line="360" w:lineRule="auto"/>
        <w:jc w:val="center"/>
        <w:rPr>
          <w:rFonts w:hint="eastAsia" w:ascii="仿宋" w:hAnsi="仿宋" w:eastAsia="仿宋" w:cs="仿宋"/>
          <w:b/>
          <w:bCs/>
          <w:snapToGrid w:val="0"/>
          <w:color w:val="auto"/>
          <w:spacing w:val="15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5"/>
          <w:sz w:val="24"/>
          <w:szCs w:val="24"/>
          <w:lang w:val="zh-CN" w:eastAsia="zh-CN" w:bidi="ar-SA"/>
        </w:rPr>
        <w:t>法定代表人授权委托书</w:t>
      </w:r>
    </w:p>
    <w:p w14:paraId="7F1E8AD8">
      <w:pPr>
        <w:spacing w:line="360" w:lineRule="auto"/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eastAsia="zh-CN"/>
        </w:rPr>
        <w:t xml:space="preserve">   （采购人名称）    ：</w:t>
      </w:r>
    </w:p>
    <w:p w14:paraId="5118C7F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注册于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eastAsia="zh-CN"/>
        </w:rPr>
        <w:t xml:space="preserve">      （工商行政管理局名称）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之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eastAsia="zh-CN"/>
        </w:rPr>
        <w:t xml:space="preserve">     （供应商全称）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的法定代表人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eastAsia="zh-CN"/>
        </w:rPr>
        <w:t xml:space="preserve">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授权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eastAsia="zh-CN"/>
        </w:rPr>
        <w:t xml:space="preserve">     （授权代表姓名）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为我方合法委托代理人。代理人根据授权，以我方名义签署、澄清、说明、递交、撤回、修改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（项目名称）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响应文件、签订合同和处理有关事宜，其法律后果由我方承担。</w:t>
      </w:r>
    </w:p>
    <w:p w14:paraId="2BF47BEF">
      <w:pPr>
        <w:spacing w:line="360" w:lineRule="auto"/>
        <w:ind w:firstLine="63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代理人无转委托权。</w:t>
      </w:r>
    </w:p>
    <w:p w14:paraId="0B33DAB7">
      <w:pPr>
        <w:spacing w:line="360" w:lineRule="auto"/>
        <w:ind w:firstLine="630"/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说明：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本授权委托书自签发之日起生效，授权委托书有效期自投标有效期届满之日起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失效，仅限授权代表负责投标时提供，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。</w:t>
      </w:r>
    </w:p>
    <w:p w14:paraId="06C7D7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（盖      章） </w:t>
      </w:r>
    </w:p>
    <w:p w14:paraId="096FAD7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（签字或盖章）</w:t>
      </w:r>
    </w:p>
    <w:p w14:paraId="70C08B9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                               </w:t>
      </w:r>
    </w:p>
    <w:p w14:paraId="46C14E9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授权代表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（签字或盖章）</w:t>
      </w:r>
    </w:p>
    <w:p w14:paraId="69D5492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</w:p>
    <w:p w14:paraId="657FD20B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tbl>
      <w:tblPr>
        <w:tblStyle w:val="8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196C6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1CB034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法定代表人身份证复印件</w:t>
            </w:r>
          </w:p>
          <w:p w14:paraId="5597E501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7F8FA9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授权代表身份证复印件</w:t>
            </w:r>
          </w:p>
          <w:p w14:paraId="140EF8C9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（正、反面）</w:t>
            </w:r>
          </w:p>
        </w:tc>
      </w:tr>
    </w:tbl>
    <w:p w14:paraId="630DAB6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8A81373"/>
    <w:rsid w:val="09CF2980"/>
    <w:rsid w:val="09D0533B"/>
    <w:rsid w:val="0B6F77E5"/>
    <w:rsid w:val="0BE77DA2"/>
    <w:rsid w:val="0FB05576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556</Characters>
  <Lines>0</Lines>
  <Paragraphs>0</Paragraphs>
  <TotalTime>0</TotalTime>
  <ScaleCrop>false</ScaleCrop>
  <LinksUpToDate>false</LinksUpToDate>
  <CharactersWithSpaces>1107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