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891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86600"/>
            <wp:effectExtent l="0" t="0" r="635" b="0"/>
            <wp:docPr id="2" name="图片 2" descr="d383f98f-81d3-49ca-9e77-2e0217b6df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383f98f-81d3-49ca-9e77-2e0217b6dfb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05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2026-06-04T01:34:26Z</dcterms:created>
  <dc:creator>Administrator</dc:creator>
  <cp:lastModifiedBy>Administrator</cp:lastModifiedBy>
  <dcterms:modified xsi:type="dcterms:W3CDTF">2026-06-04T01:36:51Z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eyJoZGlkIjoiNzkzMDRiNDc0ZTVkZGM0ZDM0M2Q2MWQwMmQzZWY3ZjgiLCJ1c2VySWQiOiIyNDYwOTAwMjAifQ==</vt:lpwstr>
  </property>
  <property fmtid="{D5CDD505-2E9C-101B-9397-08002B2CF9AE}" pid="4" name="ICV">
    <vt:lpwstr>36EE0FD779E44AEC9EAA116D1E1BE880_12</vt:lpwstr>
  </property>
</Properties>
</file>