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C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  <w:t>武屯街道仁官村基础设施改造项目</w:t>
      </w:r>
    </w:p>
    <w:p w14:paraId="7F165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最高投标限价编制说明</w:t>
      </w:r>
    </w:p>
    <w:p w14:paraId="0EC8F0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一、项目概况</w:t>
      </w:r>
    </w:p>
    <w:p w14:paraId="460B4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1.工程名称：武屯街道仁官村基础设施改造项目</w:t>
      </w:r>
    </w:p>
    <w:p w14:paraId="2C4D85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2.工程地点：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西安市阎良区</w:t>
      </w:r>
    </w:p>
    <w:p w14:paraId="4669F3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3.工程内容包括：主要包含道路路面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改造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、户前改造、雨污水管道清掏等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详见设计图纸及工程量清单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。</w:t>
      </w:r>
    </w:p>
    <w:p w14:paraId="34730C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2.《房屋建筑与装饰工程工程量计算标准》（2025）、《通用安装工程工程量计算标准》（2025）、《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市政工程工程量计算标准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园林绿化工程工程量计算标准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等；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与招标工程相关的技术标准规范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4BFA4B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6.人工工日单价和机械台班单价，均不包括动态调整部分，编制投标报价时投标人自主确定；</w:t>
      </w:r>
    </w:p>
    <w:p w14:paraId="610701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7.材料价格信息选用材料价格依次执行《陕西工程造价信息》2025年第12期结合市场价综合计入，信息价没有的执行市场价，材料价均为不含进项税的除税价格；</w:t>
      </w:r>
    </w:p>
    <w:p w14:paraId="21B6A2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8.劳保统筹按规定计入工程造价；</w:t>
      </w:r>
    </w:p>
    <w:p w14:paraId="42FDF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9.《武屯街道仁官村基础设施改造项目》的设计图纸；</w:t>
      </w:r>
    </w:p>
    <w:p w14:paraId="5EF6232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计价软件采用广联达云计价平台GCCP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7.0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 xml:space="preserve"> 版本：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7.5000.23.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 w14:paraId="75838AD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三、其他说明</w:t>
      </w:r>
    </w:p>
    <w:p w14:paraId="733E7C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1.混凝土采用商品混凝土；</w:t>
      </w:r>
    </w:p>
    <w:p w14:paraId="2F9560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2.砂浆采用预拌干混砂浆；</w:t>
      </w:r>
    </w:p>
    <w:p w14:paraId="3AA2A7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.伐树、生活垃圾清运、杂草清理、其它地面维修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等零星项目按151700元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计入其他项目专业工程暂估价栏目中。</w:t>
      </w:r>
    </w:p>
    <w:p w14:paraId="755097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招标代理费、最高限价编制费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按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22293.64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元计入其他项目暂列金额栏目中。</w:t>
      </w:r>
    </w:p>
    <w:p w14:paraId="23A078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5.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本工程量清单所提供工程项目特征仅表达了主要工程做法，组价时应依据设计图纸、相关图集，结合招标文件，合同条款，技术规范、答疑纪要等进行组价；</w:t>
      </w:r>
    </w:p>
    <w:p w14:paraId="7E7805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.最高投标限价编制说明中涉及内容，请各投标单位在投标报价时综合考虑。凡招标文件及本说明中涉及内容，均不接受任何形式的索赔。</w:t>
      </w:r>
    </w:p>
    <w:p w14:paraId="03B581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0565B7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409939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7DB83E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25A977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023E6F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115622D"/>
    <w:rsid w:val="01540A7B"/>
    <w:rsid w:val="02B95A32"/>
    <w:rsid w:val="02EA76F4"/>
    <w:rsid w:val="04382A48"/>
    <w:rsid w:val="04BF57BC"/>
    <w:rsid w:val="04C82992"/>
    <w:rsid w:val="04FE7E3E"/>
    <w:rsid w:val="05040AC2"/>
    <w:rsid w:val="0569286D"/>
    <w:rsid w:val="059609BA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A67457"/>
    <w:rsid w:val="09C81A8F"/>
    <w:rsid w:val="09F15A65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9613C5"/>
    <w:rsid w:val="127961AB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7085EE4"/>
    <w:rsid w:val="17260F04"/>
    <w:rsid w:val="176C3651"/>
    <w:rsid w:val="177821DE"/>
    <w:rsid w:val="184D3F87"/>
    <w:rsid w:val="186D0E42"/>
    <w:rsid w:val="18FA2DB2"/>
    <w:rsid w:val="193D3046"/>
    <w:rsid w:val="19634D6F"/>
    <w:rsid w:val="197F1881"/>
    <w:rsid w:val="19F1651D"/>
    <w:rsid w:val="1A4A636E"/>
    <w:rsid w:val="1A4B4B0C"/>
    <w:rsid w:val="1A5D681E"/>
    <w:rsid w:val="1AC759EC"/>
    <w:rsid w:val="1B542F7E"/>
    <w:rsid w:val="1B7135D3"/>
    <w:rsid w:val="1B9E2247"/>
    <w:rsid w:val="1C2F6174"/>
    <w:rsid w:val="1C9B2556"/>
    <w:rsid w:val="1CD96E88"/>
    <w:rsid w:val="1CDC21D3"/>
    <w:rsid w:val="1D82011C"/>
    <w:rsid w:val="1DC77384"/>
    <w:rsid w:val="1F6C4EEC"/>
    <w:rsid w:val="1F6F1FDD"/>
    <w:rsid w:val="1FFE698D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A93654"/>
    <w:rsid w:val="28DD1DF5"/>
    <w:rsid w:val="28EA7B0A"/>
    <w:rsid w:val="29CB131F"/>
    <w:rsid w:val="2A366801"/>
    <w:rsid w:val="2AC07876"/>
    <w:rsid w:val="2B32062D"/>
    <w:rsid w:val="2BEE067B"/>
    <w:rsid w:val="2C436FE1"/>
    <w:rsid w:val="2C783096"/>
    <w:rsid w:val="2D372BAD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8A766C"/>
    <w:rsid w:val="36667792"/>
    <w:rsid w:val="37A42D57"/>
    <w:rsid w:val="3940532C"/>
    <w:rsid w:val="39AC2C57"/>
    <w:rsid w:val="3B3E1DBD"/>
    <w:rsid w:val="3B5106EB"/>
    <w:rsid w:val="3BFA7FDD"/>
    <w:rsid w:val="3C822634"/>
    <w:rsid w:val="3C8A48D4"/>
    <w:rsid w:val="3D0B69C2"/>
    <w:rsid w:val="3D127D83"/>
    <w:rsid w:val="3DCC6AB7"/>
    <w:rsid w:val="3ED03C16"/>
    <w:rsid w:val="3EF33CA4"/>
    <w:rsid w:val="3F371636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52084E"/>
    <w:rsid w:val="45D74628"/>
    <w:rsid w:val="465F5456"/>
    <w:rsid w:val="469E3BFD"/>
    <w:rsid w:val="476755BD"/>
    <w:rsid w:val="479D7FBF"/>
    <w:rsid w:val="47DF7B2A"/>
    <w:rsid w:val="48096E85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45166D"/>
    <w:rsid w:val="4ABD462F"/>
    <w:rsid w:val="4B6F122D"/>
    <w:rsid w:val="4BB404AD"/>
    <w:rsid w:val="4BB96823"/>
    <w:rsid w:val="4C7754C7"/>
    <w:rsid w:val="4C7B4E78"/>
    <w:rsid w:val="4D75126A"/>
    <w:rsid w:val="4DAB1602"/>
    <w:rsid w:val="4DC26527"/>
    <w:rsid w:val="4DDA4BD2"/>
    <w:rsid w:val="4E0E63B3"/>
    <w:rsid w:val="4EA95DEB"/>
    <w:rsid w:val="4ED20BB7"/>
    <w:rsid w:val="4F0336B0"/>
    <w:rsid w:val="4F9B1357"/>
    <w:rsid w:val="4FA3033A"/>
    <w:rsid w:val="4FBB3B69"/>
    <w:rsid w:val="507A0783"/>
    <w:rsid w:val="51D42A22"/>
    <w:rsid w:val="52306E38"/>
    <w:rsid w:val="52457163"/>
    <w:rsid w:val="525F24B2"/>
    <w:rsid w:val="52731973"/>
    <w:rsid w:val="52C27F96"/>
    <w:rsid w:val="5323702C"/>
    <w:rsid w:val="53325111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722042"/>
    <w:rsid w:val="597A0762"/>
    <w:rsid w:val="5B253A4D"/>
    <w:rsid w:val="5BA156D8"/>
    <w:rsid w:val="5BD22DA5"/>
    <w:rsid w:val="5C206650"/>
    <w:rsid w:val="5D5A52C7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2D20DE"/>
    <w:rsid w:val="636F102A"/>
    <w:rsid w:val="63C70AA4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8AE4AF8"/>
    <w:rsid w:val="691D049D"/>
    <w:rsid w:val="693F435C"/>
    <w:rsid w:val="6AFD039A"/>
    <w:rsid w:val="6B9443A8"/>
    <w:rsid w:val="6BE26BB3"/>
    <w:rsid w:val="6BE316AB"/>
    <w:rsid w:val="6C2D1F82"/>
    <w:rsid w:val="6D0E6607"/>
    <w:rsid w:val="6D200084"/>
    <w:rsid w:val="6D2F68F6"/>
    <w:rsid w:val="6DBC49BF"/>
    <w:rsid w:val="6E6C08EC"/>
    <w:rsid w:val="6EBB72C2"/>
    <w:rsid w:val="6ED37948"/>
    <w:rsid w:val="6F4A6F49"/>
    <w:rsid w:val="6F8301C4"/>
    <w:rsid w:val="705347D0"/>
    <w:rsid w:val="710A3C1C"/>
    <w:rsid w:val="71902160"/>
    <w:rsid w:val="71DD22F7"/>
    <w:rsid w:val="720314F9"/>
    <w:rsid w:val="72781386"/>
    <w:rsid w:val="738D3214"/>
    <w:rsid w:val="73D00DC4"/>
    <w:rsid w:val="74E100FF"/>
    <w:rsid w:val="754D156E"/>
    <w:rsid w:val="757E2044"/>
    <w:rsid w:val="75AB5179"/>
    <w:rsid w:val="75C65548"/>
    <w:rsid w:val="76480B9A"/>
    <w:rsid w:val="7665160E"/>
    <w:rsid w:val="767F3368"/>
    <w:rsid w:val="768B3BB3"/>
    <w:rsid w:val="7691598B"/>
    <w:rsid w:val="76C5485F"/>
    <w:rsid w:val="776733E9"/>
    <w:rsid w:val="77876631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841332"/>
    <w:rsid w:val="7CB47D2B"/>
    <w:rsid w:val="7E72342E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942</Words>
  <Characters>1028</Characters>
  <Lines>0</Lines>
  <Paragraphs>0</Paragraphs>
  <TotalTime>0</TotalTime>
  <ScaleCrop>false</ScaleCrop>
  <LinksUpToDate>false</LinksUpToDate>
  <CharactersWithSpaces>1030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dwllei</cp:lastModifiedBy>
  <cp:lastPrinted>2022-05-07T07:33:00Z</cp:lastPrinted>
  <dcterms:modified xsi:type="dcterms:W3CDTF">2026-06-24T07:25:24Z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eyJoZGlkIjoiZWI0NDdkZDE3NWYwOWM3NmMxOGY2ZmYyYzkzNTNhMzUiLCJ1c2VySWQiOiIxMTQ2Mjk2MzIwIn0=</vt:lpwstr>
  </property>
</Properties>
</file>