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B8E534"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cs="宋体"/>
          <w:b/>
          <w:bCs/>
          <w:sz w:val="32"/>
          <w:szCs w:val="32"/>
        </w:rPr>
        <w:t>供应商</w:t>
      </w:r>
      <w:r>
        <w:rPr>
          <w:rFonts w:hint="eastAsia"/>
          <w:b/>
          <w:bCs/>
          <w:sz w:val="32"/>
          <w:szCs w:val="32"/>
        </w:rPr>
        <w:t>应提交的相关证明材料</w:t>
      </w:r>
    </w:p>
    <w:p w14:paraId="729C224F">
      <w:pPr>
        <w:rPr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0559B6"/>
    <w:rsid w:val="00521801"/>
    <w:rsid w:val="00B62B03"/>
    <w:rsid w:val="4C4E332F"/>
    <w:rsid w:val="5B673379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1</Lines>
  <Paragraphs>1</Paragraphs>
  <TotalTime>1</TotalTime>
  <ScaleCrop>false</ScaleCrop>
  <LinksUpToDate>false</LinksUpToDate>
  <CharactersWithSpaces>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陕西省政府采购综合管理平台</dc:creator>
  <cp:lastModifiedBy>小板凳</cp:lastModifiedBy>
  <dcterms:modified xsi:type="dcterms:W3CDTF">2026-06-16T10:04:03Z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eyJoZGlkIjoiMmUyNjg2ZTRjODk0ZDg2Njc4YTE5Y2FkMTEzMjliMmQiLCJ1c2VySWQiOiIxODA1MjQ1MTc0In0=</vt:lpwstr>
  </property>
  <property fmtid="{D5CDD505-2E9C-101B-9397-08002B2CF9AE}" pid="4" name="ICV">
    <vt:lpwstr>469A09D4C2534E2C97DDC35B0F2D41FE_12</vt:lpwstr>
  </property>
</Properties>
</file>