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72FC27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分项报价表</w:t>
      </w:r>
    </w:p>
    <w:p w14:paraId="28F1E5D2">
      <w:pPr>
        <w:jc w:val="center"/>
        <w:rPr>
          <w:rFonts w:hint="default" w:ascii="仿宋" w:hAnsi="仿宋" w:eastAsia="仿宋" w:cs="仿宋"/>
          <w:b/>
          <w:bCs w:val="0"/>
          <w:color w:val="auto"/>
          <w:sz w:val="28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color w:val="auto"/>
          <w:sz w:val="28"/>
          <w:szCs w:val="21"/>
          <w:highlight w:val="none"/>
          <w:lang w:val="en-US" w:eastAsia="zh-CN"/>
        </w:rPr>
        <w:t>（格式自拟）</w:t>
      </w:r>
    </w:p>
    <w:p w14:paraId="3F99B7C4">
      <w:pPr>
        <w:snapToGrid w:val="0"/>
        <w:jc w:val="center"/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</w:p>
    <w:p w14:paraId="3B9ED8D5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</w:pPr>
    </w:p>
    <w:p w14:paraId="16D37A4C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</w:pPr>
    </w:p>
    <w:p w14:paraId="5D857712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</w:pPr>
    </w:p>
    <w:p w14:paraId="74CE853B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</w:pPr>
    </w:p>
    <w:p w14:paraId="7349D682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</w:pPr>
    </w:p>
    <w:p w14:paraId="514006AD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</w:pPr>
    </w:p>
    <w:p w14:paraId="64FC3124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</w:pPr>
    </w:p>
    <w:p w14:paraId="760A0373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</w:pPr>
    </w:p>
    <w:p w14:paraId="1F3F1FB1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</w:pPr>
    </w:p>
    <w:p w14:paraId="1ED59653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</w:pPr>
    </w:p>
    <w:p w14:paraId="38E0FBFA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</w:pPr>
    </w:p>
    <w:p w14:paraId="7B97C99F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</w:pPr>
    </w:p>
    <w:p w14:paraId="2A9FF39B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</w:pPr>
    </w:p>
    <w:p w14:paraId="55A14F99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</w:pPr>
    </w:p>
    <w:p w14:paraId="1D6390AF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供应商名称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21"/>
          <w:highlight w:val="none"/>
          <w:u w:val="single"/>
          <w:lang w:eastAsia="zh-CN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（单位公章）</w:t>
      </w:r>
    </w:p>
    <w:p w14:paraId="0A851A7E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pacing w:val="1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法定代表人（单位负责人）或委托代理人：</w:t>
      </w:r>
      <w:r>
        <w:rPr>
          <w:rFonts w:hint="eastAsia" w:ascii="仿宋" w:hAnsi="仿宋" w:eastAsia="仿宋" w:cs="仿宋"/>
          <w:color w:val="auto"/>
          <w:sz w:val="21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（签字或</w:t>
      </w: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盖章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）</w:t>
      </w:r>
    </w:p>
    <w:p w14:paraId="32D1412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4" w:firstLineChars="200"/>
        <w:textAlignment w:val="auto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pacing w:val="1"/>
          <w:sz w:val="21"/>
          <w:szCs w:val="21"/>
          <w:highlight w:val="none"/>
        </w:rPr>
        <w:t>年    月    日</w:t>
      </w:r>
    </w:p>
    <w:p w14:paraId="2521F0B7">
      <w:pPr>
        <w:snapToGrid w:val="0"/>
        <w:jc w:val="both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872ED0"/>
    <w:rsid w:val="27872ED0"/>
    <w:rsid w:val="507E770A"/>
    <w:rsid w:val="6BC15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34_0"/>
    <w:autoRedefine/>
    <w:qFormat/>
    <w:uiPriority w:val="99"/>
    <w:pPr>
      <w:spacing w:before="120" w:after="240"/>
      <w:jc w:val="both"/>
    </w:pPr>
    <w:rPr>
      <w:rFonts w:ascii="Calibri" w:hAnsi="Calibri" w:eastAsia="宋体" w:cs="Times New Roman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240</Words>
  <Characters>245</Characters>
  <Lines>0</Lines>
  <Paragraphs>0</Paragraphs>
  <TotalTime>0</TotalTime>
  <ScaleCrop>false</ScaleCrop>
  <LinksUpToDate>false</LinksUpToDate>
  <CharactersWithSpaces>340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2026-05-18T10:04:00Z</dcterms:created>
  <dc:creator>doit</dc:creator>
  <cp:lastModifiedBy>User</cp:lastModifiedBy>
  <dcterms:modified xsi:type="dcterms:W3CDTF">2026-08-04T07:21:16Z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0D0B5B5093504251A4E2FDCFB73E0117_11</vt:lpwstr>
  </property>
  <property fmtid="{D5CDD505-2E9C-101B-9397-08002B2CF9AE}" pid="4" name="KSOTemplateDocerSaveRecord">
    <vt:lpwstr>eyJoZGlkIjoiNzYyYzllN2JjNWZkNTYzZjY4YWNmM2JiYzdiYzBmYmYiLCJ1c2VySWQiOiIxMDMyOTA1OTI4In0=</vt:lpwstr>
  </property>
</Properties>
</file>