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DC41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2CC9E16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供应商根据本项目制定方案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59EC09F5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User</cp:lastModifiedBy>
  <dcterms:modified xsi:type="dcterms:W3CDTF">2026-08-04T06:42:18Z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eyJoZGlkIjoiNzYyYzllN2JjNWZkNTYzZjY4YWNmM2JiYzdiYzBmYmYiLCJ1c2VySWQiOiIxMDMyOTA1OTI4In0=</vt:lpwstr>
  </property>
  <property fmtid="{D5CDD505-2E9C-101B-9397-08002B2CF9AE}" pid="4" name="ICV">
    <vt:lpwstr>A4A5CEDC6A1B42A1A9740B81D023FC2B_12</vt:lpwstr>
  </property>
</Properties>
</file>