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88B7A">
      <w:r>
        <w:drawing>
          <wp:inline distT="0" distB="0" distL="114300" distR="114300">
            <wp:extent cx="5271770" cy="6521450"/>
            <wp:effectExtent l="0" t="0" r="508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52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65F52">
      <w:r>
        <w:br w:type="page"/>
      </w:r>
    </w:p>
    <w:p w14:paraId="34B29620">
      <w:r>
        <w:drawing>
          <wp:inline distT="0" distB="0" distL="114300" distR="114300">
            <wp:extent cx="5271770" cy="6512560"/>
            <wp:effectExtent l="0" t="0" r="508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51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63360"/>
            <wp:effectExtent l="0" t="0" r="444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664960"/>
            <wp:effectExtent l="0" t="0" r="444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66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76340"/>
            <wp:effectExtent l="0" t="0" r="762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7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10325"/>
            <wp:effectExtent l="0" t="0" r="571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69230" cy="6552565"/>
            <wp:effectExtent l="0" t="0" r="762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5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6066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2026-08-21T11:39:40Z</dcterms:created>
  <dc:creator>Administrator</dc:creator>
  <cp:lastModifiedBy>魏博芸</cp:lastModifiedBy>
  <dcterms:modified xsi:type="dcterms:W3CDTF">2026-08-21T11:41:32Z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eyJoZGlkIjoiYzU3NTQyOGYyZDA3Yjk4NDQ1M2RiYjJlYmJjMGI5MmUiLCJ1c2VySWQiOiIzOTUyNDkzODkifQ==</vt:lpwstr>
  </property>
  <property fmtid="{D5CDD505-2E9C-101B-9397-08002B2CF9AE}" pid="4" name="ICV">
    <vt:lpwstr>008D97A6F94F4212992B1E20C1C13347_12</vt:lpwstr>
  </property>
</Properties>
</file>