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9C66E3" w:rsidRPr="002C31B5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9C66E3" w:rsidRPr="002C31B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项目名称：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9C66E3" w:rsidRPr="002C31B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项目编号：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9C66E3" w:rsidRPr="002C31B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包号：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9C66E3" w:rsidRPr="002C31B5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760"/>
        <w:gridCol w:w="741"/>
        <w:gridCol w:w="1208"/>
        <w:gridCol w:w="712"/>
        <w:gridCol w:w="853"/>
        <w:gridCol w:w="960"/>
        <w:gridCol w:w="960"/>
        <w:gridCol w:w="960"/>
      </w:tblGrid>
      <w:tr w:rsidR="009C66E3" w:rsidRPr="002C31B5" w14:paraId="61F78D8F" w14:textId="77777777" w:rsidTr="00A3397F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4299" w14:textId="77777777" w:rsidR="00A3397F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</w:t>
            </w:r>
          </w:p>
          <w:p w14:paraId="5F98EA28" w14:textId="75F5C6B0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2C31B5" w:rsidRPr="002C31B5" w14:paraId="5C150E23" w14:textId="77777777" w:rsidTr="00A3397F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50193754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proofErr w:type="gramStart"/>
            <w:r w:rsidRPr="002C31B5">
              <w:rPr>
                <w:rFonts w:ascii="仿宋" w:eastAsia="仿宋" w:hAnsi="仿宋" w:hint="eastAsia"/>
              </w:rPr>
              <w:t>气腹机</w:t>
            </w:r>
            <w:proofErr w:type="gramEnd"/>
            <w:r w:rsidRPr="002C31B5">
              <w:rPr>
                <w:rFonts w:ascii="仿宋" w:eastAsia="仿宋" w:hAnsi="仿宋" w:hint="eastAsia"/>
              </w:rPr>
              <w:t>校准装置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2C31B5" w:rsidRPr="002C31B5" w14:paraId="342D92C2" w14:textId="77777777" w:rsidTr="00A3397F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44E0ADE9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hint="eastAsia"/>
              </w:rPr>
              <w:t>医用口腔颌面锥形束计算机断层摄影装置检定装置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2C31B5" w:rsidRPr="002C31B5" w14:paraId="5CD865C2" w14:textId="77777777" w:rsidTr="00A3397F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1A986560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hint="eastAsia"/>
              </w:rPr>
              <w:t>婴儿辐射</w:t>
            </w:r>
            <w:proofErr w:type="gramStart"/>
            <w:r w:rsidRPr="002C31B5">
              <w:rPr>
                <w:rFonts w:ascii="仿宋" w:eastAsia="仿宋" w:hAnsi="仿宋" w:hint="eastAsia"/>
              </w:rPr>
              <w:t>保暖台校准</w:t>
            </w:r>
            <w:proofErr w:type="gramEnd"/>
            <w:r w:rsidRPr="002C31B5">
              <w:rPr>
                <w:rFonts w:ascii="仿宋" w:eastAsia="仿宋" w:hAnsi="仿宋" w:hint="eastAsia"/>
              </w:rPr>
              <w:t>装置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2C31B5" w:rsidRPr="002C31B5" w14:paraId="7BF6E5C2" w14:textId="77777777" w:rsidTr="00A3397F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3AB7FEFC" w:rsidR="002C31B5" w:rsidRPr="002C31B5" w:rsidRDefault="002C31B5" w:rsidP="002C31B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hint="eastAsia"/>
              </w:rPr>
              <w:t>摇摆式生物反应器性能参数校准装置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2C31B5" w:rsidRPr="002C31B5" w:rsidRDefault="002C31B5" w:rsidP="002C31B5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9C66E3" w:rsidRPr="002C31B5" w14:paraId="2AB83DFF" w14:textId="77777777" w:rsidTr="005F2B19">
        <w:trPr>
          <w:trHeight w:val="737"/>
          <w:jc w:val="center"/>
        </w:trPr>
        <w:tc>
          <w:tcPr>
            <w:tcW w:w="23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9C66E3" w:rsidRPr="002C31B5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9C66E3" w:rsidRPr="002C31B5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9C66E3" w:rsidRPr="002C31B5" w14:paraId="662F6401" w14:textId="77777777" w:rsidTr="005F2B19">
        <w:trPr>
          <w:trHeight w:val="737"/>
          <w:jc w:val="center"/>
        </w:trPr>
        <w:tc>
          <w:tcPr>
            <w:tcW w:w="23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9C66E3" w:rsidRPr="002C31B5" w:rsidRDefault="009C66E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9C66E3" w:rsidRPr="002C31B5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2C31B5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9C66E3" w:rsidRPr="002C31B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9C66E3" w:rsidRPr="002C31B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9C66E3" w:rsidRPr="002C31B5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2C31B5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9C66E3" w:rsidRPr="002C31B5" w:rsidRDefault="009C66E3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9C66E3" w:rsidRPr="002C31B5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68DBE401" w14:textId="1A220ABC" w:rsidR="009C66E3" w:rsidRPr="005F2B19" w:rsidRDefault="00000000" w:rsidP="005F2B19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2C31B5">
        <w:rPr>
          <w:rFonts w:ascii="仿宋" w:eastAsia="仿宋" w:hAnsi="仿宋" w:cs="仿宋" w:hint="eastAsia"/>
          <w:sz w:val="28"/>
          <w:szCs w:val="28"/>
        </w:rPr>
        <w:t>日期：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2C31B5">
        <w:rPr>
          <w:rFonts w:ascii="仿宋" w:eastAsia="仿宋" w:hAnsi="仿宋" w:cs="仿宋" w:hint="eastAsia"/>
          <w:sz w:val="28"/>
          <w:szCs w:val="28"/>
        </w:rPr>
        <w:t>年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2C31B5">
        <w:rPr>
          <w:rFonts w:ascii="仿宋" w:eastAsia="仿宋" w:hAnsi="仿宋" w:cs="仿宋" w:hint="eastAsia"/>
          <w:sz w:val="28"/>
          <w:szCs w:val="28"/>
        </w:rPr>
        <w:t>月</w:t>
      </w:r>
      <w:r w:rsidRPr="002C31B5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2C31B5">
        <w:rPr>
          <w:rFonts w:ascii="仿宋" w:eastAsia="仿宋" w:hAnsi="仿宋" w:cs="仿宋" w:hint="eastAsia"/>
          <w:sz w:val="28"/>
          <w:szCs w:val="28"/>
        </w:rPr>
        <w:t>日</w:t>
      </w:r>
    </w:p>
    <w:sectPr w:rsidR="009C66E3" w:rsidRPr="005F2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9C66E3"/>
    <w:rsid w:val="002C31B5"/>
    <w:rsid w:val="00415D84"/>
    <w:rsid w:val="005F2B19"/>
    <w:rsid w:val="008168DF"/>
    <w:rsid w:val="009C66E3"/>
    <w:rsid w:val="00A3397F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F511E"/>
  <w15:docId w15:val="{947B7D0C-D2E1-4DE9-944B-100AFF9B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4</cp:revision>
  <dcterms:created xsi:type="dcterms:W3CDTF">2023-12-27T19:04:00Z</dcterms:created>
  <dcterms:modified xsi:type="dcterms:W3CDTF">2026-05-28T11:35:00Z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