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64366A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64366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64366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项目编号：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64366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包号：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64366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64366A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AB2F90" w14:paraId="5C150E23" w14:textId="77777777" w:rsidTr="00F60F42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AB2F90" w:rsidRDefault="00AB2F90" w:rsidP="00AB2F9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1C3E0322" w:rsidR="00AB2F90" w:rsidRPr="00AB2F90" w:rsidRDefault="00AB2F90" w:rsidP="00AB2F9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AB2F90">
              <w:rPr>
                <w:rFonts w:ascii="仿宋" w:eastAsia="仿宋" w:hAnsi="仿宋" w:hint="eastAsia"/>
              </w:rPr>
              <w:t>流量计型式评价实验装置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AB2F90" w14:paraId="342D92C2" w14:textId="77777777" w:rsidTr="00F60F42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AB2F90" w:rsidRDefault="00AB2F90" w:rsidP="00AB2F9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120AE2AE" w:rsidR="00AB2F90" w:rsidRPr="00AB2F90" w:rsidRDefault="00AB2F90" w:rsidP="00AB2F9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AB2F90">
              <w:rPr>
                <w:rFonts w:ascii="仿宋" w:eastAsia="仿宋" w:hAnsi="仿宋" w:hint="eastAsia"/>
              </w:rPr>
              <w:t>音速喷嘴法超声波燃气表检定装置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AB2F90" w:rsidRDefault="00AB2F90" w:rsidP="00AB2F9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4366A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64366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64366A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64366A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64366A" w:rsidRDefault="0064366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64366A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64366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64366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64366A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64366A" w:rsidRDefault="0064366A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64366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投标人名称(公章)：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64366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64366A" w:rsidRDefault="0064366A"/>
    <w:sectPr w:rsidR="00643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FDA2" w14:textId="77777777" w:rsidR="00900B6A" w:rsidRDefault="00900B6A" w:rsidP="00AB2F90">
      <w:r>
        <w:separator/>
      </w:r>
    </w:p>
  </w:endnote>
  <w:endnote w:type="continuationSeparator" w:id="0">
    <w:p w14:paraId="0A7ADB1C" w14:textId="77777777" w:rsidR="00900B6A" w:rsidRDefault="00900B6A" w:rsidP="00AB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CB23" w14:textId="77777777" w:rsidR="00900B6A" w:rsidRDefault="00900B6A" w:rsidP="00AB2F90">
      <w:r>
        <w:separator/>
      </w:r>
    </w:p>
  </w:footnote>
  <w:footnote w:type="continuationSeparator" w:id="0">
    <w:p w14:paraId="4A6809AB" w14:textId="77777777" w:rsidR="00900B6A" w:rsidRDefault="00900B6A" w:rsidP="00AB2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64366A"/>
    <w:rsid w:val="003134AB"/>
    <w:rsid w:val="0064366A"/>
    <w:rsid w:val="008168DF"/>
    <w:rsid w:val="00900B6A"/>
    <w:rsid w:val="00AB2F90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4051B6"/>
  <w15:docId w15:val="{A10A3AEA-6BC8-4876-9E08-133DC656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7">
    <w:name w:val="header"/>
    <w:basedOn w:val="a"/>
    <w:link w:val="a8"/>
    <w:rsid w:val="00AB2F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B2F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AB2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B2F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