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B72087" w:rsidRPr="00324947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324947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B72087" w:rsidRPr="00324947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324947">
        <w:rPr>
          <w:rFonts w:ascii="仿宋" w:eastAsia="仿宋" w:hAnsi="仿宋" w:cs="仿宋" w:hint="eastAsia"/>
          <w:sz w:val="28"/>
          <w:szCs w:val="28"/>
        </w:rPr>
        <w:t>项目名称：</w:t>
      </w:r>
      <w:r w:rsidRPr="00324947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B72087" w:rsidRPr="00324947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324947">
        <w:rPr>
          <w:rFonts w:ascii="仿宋" w:eastAsia="仿宋" w:hAnsi="仿宋" w:cs="仿宋" w:hint="eastAsia"/>
          <w:sz w:val="28"/>
          <w:szCs w:val="28"/>
        </w:rPr>
        <w:t>项目编号：</w:t>
      </w:r>
      <w:r w:rsidRPr="00324947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B72087" w:rsidRPr="00324947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324947">
        <w:rPr>
          <w:rFonts w:ascii="仿宋" w:eastAsia="仿宋" w:hAnsi="仿宋" w:cs="仿宋" w:hint="eastAsia"/>
          <w:sz w:val="28"/>
          <w:szCs w:val="28"/>
        </w:rPr>
        <w:t>包号：</w:t>
      </w:r>
      <w:r w:rsidRPr="00324947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B72087" w:rsidRPr="00324947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324947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B72087" w:rsidRPr="00324947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324947" w:rsidRPr="00324947" w14:paraId="5C150E23" w14:textId="77777777" w:rsidTr="008D35DE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324947" w:rsidRPr="00324947" w:rsidRDefault="00324947" w:rsidP="00324947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0038B4AA" w:rsidR="00324947" w:rsidRPr="00324947" w:rsidRDefault="00324947" w:rsidP="00324947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24947">
              <w:rPr>
                <w:rFonts w:ascii="仿宋" w:eastAsia="仿宋" w:hAnsi="仿宋" w:hint="eastAsia"/>
              </w:rPr>
              <w:t>生命体征模拟仪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324947" w:rsidRPr="00324947" w14:paraId="342D92C2" w14:textId="77777777" w:rsidTr="008D35DE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324947" w:rsidRPr="00324947" w:rsidRDefault="00324947" w:rsidP="00324947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797E4BC9" w:rsidR="00324947" w:rsidRPr="00324947" w:rsidRDefault="00324947" w:rsidP="00324947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24947">
              <w:rPr>
                <w:rFonts w:ascii="仿宋" w:eastAsia="仿宋" w:hAnsi="仿宋" w:hint="eastAsia"/>
              </w:rPr>
              <w:t>Ⅱ级生物安全柜/洁净工作台性能参数校准装置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324947" w:rsidRPr="00324947" w14:paraId="5CD865C2" w14:textId="77777777" w:rsidTr="008D35DE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C29F" w14:textId="77777777" w:rsidR="00324947" w:rsidRPr="00324947" w:rsidRDefault="00324947" w:rsidP="00324947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0FE" w14:textId="74098B39" w:rsidR="00324947" w:rsidRPr="00324947" w:rsidRDefault="00324947" w:rsidP="00324947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24947">
              <w:rPr>
                <w:rFonts w:ascii="仿宋" w:eastAsia="仿宋" w:hAnsi="仿宋" w:hint="eastAsia"/>
              </w:rPr>
              <w:t>标准活度计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E4B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F360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AA78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3B5A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65FD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9370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DBC9" w14:textId="77777777" w:rsidR="00324947" w:rsidRPr="00324947" w:rsidRDefault="00324947" w:rsidP="0032494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B72087" w:rsidRPr="00324947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B72087" w:rsidRPr="00324947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B72087" w:rsidRPr="00324947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B72087" w:rsidRPr="00324947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B72087" w:rsidRPr="00324947" w:rsidRDefault="00B7208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B72087" w:rsidRPr="00324947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24947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B72087" w:rsidRPr="00324947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324947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B72087" w:rsidRPr="00324947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324947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B72087" w:rsidRPr="00324947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324947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B72087" w:rsidRPr="00324947" w:rsidRDefault="00B72087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B72087" w:rsidRPr="00324947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324947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324947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223F0799" w14:textId="77777777" w:rsidR="00B72087" w:rsidRPr="00324947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324947">
        <w:rPr>
          <w:rFonts w:ascii="仿宋" w:eastAsia="仿宋" w:hAnsi="仿宋" w:cs="仿宋" w:hint="eastAsia"/>
          <w:sz w:val="28"/>
          <w:szCs w:val="28"/>
        </w:rPr>
        <w:t>日期：</w:t>
      </w:r>
      <w:r w:rsidRPr="00324947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324947">
        <w:rPr>
          <w:rFonts w:ascii="仿宋" w:eastAsia="仿宋" w:hAnsi="仿宋" w:cs="仿宋" w:hint="eastAsia"/>
          <w:sz w:val="28"/>
          <w:szCs w:val="28"/>
        </w:rPr>
        <w:t>年</w:t>
      </w:r>
      <w:r w:rsidRPr="00324947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324947">
        <w:rPr>
          <w:rFonts w:ascii="仿宋" w:eastAsia="仿宋" w:hAnsi="仿宋" w:cs="仿宋" w:hint="eastAsia"/>
          <w:sz w:val="28"/>
          <w:szCs w:val="28"/>
        </w:rPr>
        <w:t>月</w:t>
      </w:r>
      <w:r w:rsidRPr="00324947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324947">
        <w:rPr>
          <w:rFonts w:ascii="仿宋" w:eastAsia="仿宋" w:hAnsi="仿宋" w:cs="仿宋" w:hint="eastAsia"/>
          <w:sz w:val="28"/>
          <w:szCs w:val="28"/>
        </w:rPr>
        <w:t>日</w:t>
      </w:r>
    </w:p>
    <w:p w14:paraId="68DBE401" w14:textId="77777777" w:rsidR="00B72087" w:rsidRPr="00324947" w:rsidRDefault="00B72087">
      <w:pPr>
        <w:rPr>
          <w:rFonts w:ascii="仿宋" w:eastAsia="仿宋" w:hAnsi="仿宋"/>
        </w:rPr>
      </w:pPr>
    </w:p>
    <w:sectPr w:rsidR="00B72087" w:rsidRPr="00324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B72087"/>
    <w:rsid w:val="00324947"/>
    <w:rsid w:val="00596ADE"/>
    <w:rsid w:val="008168DF"/>
    <w:rsid w:val="00B72087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B0AB20"/>
  <w15:docId w15:val="{B75A56B0-7019-4A1A-AABB-FE228CF8F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2</cp:revision>
  <dcterms:created xsi:type="dcterms:W3CDTF">2023-12-27T19:04:00Z</dcterms:created>
  <dcterms:modified xsi:type="dcterms:W3CDTF">2026-05-28T11:33:00Z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