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5850E5" w:rsidRPr="00F14AE3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5850E5" w:rsidRPr="00F14AE3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项目名称：</w:t>
      </w:r>
      <w:r w:rsidRPr="00F14AE3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5850E5" w:rsidRPr="00F14AE3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项目编号：</w:t>
      </w:r>
      <w:r w:rsidRPr="00F14AE3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5850E5" w:rsidRPr="00F14AE3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包号：</w:t>
      </w:r>
      <w:r w:rsidRPr="00F14AE3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5850E5" w:rsidRPr="00F14AE3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5850E5" w:rsidRPr="00F14AE3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F14AE3" w:rsidRPr="00F14AE3" w14:paraId="5C150E23" w14:textId="77777777" w:rsidTr="00130AF2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F14AE3" w:rsidRPr="00F14AE3" w:rsidRDefault="00F14AE3" w:rsidP="00F14AE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38D2C61E" w:rsidR="00F14AE3" w:rsidRPr="00F14AE3" w:rsidRDefault="00F14AE3" w:rsidP="00F14AE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hint="eastAsia"/>
              </w:rPr>
              <w:t>超声骨密度模体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F14AE3" w:rsidRPr="00F14AE3" w14:paraId="342D92C2" w14:textId="77777777" w:rsidTr="00130AF2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F14AE3" w:rsidRPr="00F14AE3" w:rsidRDefault="00F14AE3" w:rsidP="00F14AE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75BBE324" w:rsidR="00F14AE3" w:rsidRPr="00F14AE3" w:rsidRDefault="00F14AE3" w:rsidP="00F14AE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hint="eastAsia"/>
              </w:rPr>
              <w:t>医用磁共振成像系统校准装置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F14AE3" w:rsidRPr="00F14AE3" w14:paraId="5CD865C2" w14:textId="77777777" w:rsidTr="00130AF2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F14AE3" w:rsidRPr="00F14AE3" w:rsidRDefault="00F14AE3" w:rsidP="00F14AE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2F9B8B02" w:rsidR="00F14AE3" w:rsidRPr="00F14AE3" w:rsidRDefault="00F14AE3" w:rsidP="00F14AE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hint="eastAsia"/>
              </w:rPr>
              <w:t>CR/DR综合检测模体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F14AE3" w:rsidRPr="00F14AE3" w:rsidRDefault="00F14AE3" w:rsidP="00F14A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850E5" w:rsidRPr="00F14AE3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5850E5" w:rsidRPr="00F14AE3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5850E5" w:rsidRPr="00F14AE3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5850E5" w:rsidRPr="00F14AE3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5850E5" w:rsidRPr="00F14AE3" w:rsidRDefault="005850E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5850E5" w:rsidRPr="00F14AE3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F14AE3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5850E5" w:rsidRPr="00F14AE3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5850E5" w:rsidRPr="00F14AE3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5850E5" w:rsidRPr="00F14AE3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F14AE3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5850E5" w:rsidRPr="00F14AE3" w:rsidRDefault="005850E5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5850E5" w:rsidRPr="00F14AE3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F14AE3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5850E5" w:rsidRPr="00F14AE3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F14AE3">
        <w:rPr>
          <w:rFonts w:ascii="仿宋" w:eastAsia="仿宋" w:hAnsi="仿宋" w:cs="仿宋" w:hint="eastAsia"/>
          <w:sz w:val="28"/>
          <w:szCs w:val="28"/>
        </w:rPr>
        <w:t>日期：</w:t>
      </w:r>
      <w:r w:rsidRPr="00F14AE3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F14AE3">
        <w:rPr>
          <w:rFonts w:ascii="仿宋" w:eastAsia="仿宋" w:hAnsi="仿宋" w:cs="仿宋" w:hint="eastAsia"/>
          <w:sz w:val="28"/>
          <w:szCs w:val="28"/>
        </w:rPr>
        <w:t>年</w:t>
      </w:r>
      <w:r w:rsidRPr="00F14AE3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F14AE3">
        <w:rPr>
          <w:rFonts w:ascii="仿宋" w:eastAsia="仿宋" w:hAnsi="仿宋" w:cs="仿宋" w:hint="eastAsia"/>
          <w:sz w:val="28"/>
          <w:szCs w:val="28"/>
        </w:rPr>
        <w:t>月</w:t>
      </w:r>
      <w:r w:rsidRPr="00F14AE3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F14AE3"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5850E5" w:rsidRPr="00F14AE3" w:rsidRDefault="005850E5">
      <w:pPr>
        <w:rPr>
          <w:rFonts w:ascii="仿宋" w:eastAsia="仿宋" w:hAnsi="仿宋"/>
        </w:rPr>
      </w:pPr>
    </w:p>
    <w:sectPr w:rsidR="005850E5" w:rsidRPr="00F14A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5770D" w14:textId="77777777" w:rsidR="00D116B7" w:rsidRDefault="00D116B7" w:rsidP="00F14AE3">
      <w:r>
        <w:separator/>
      </w:r>
    </w:p>
  </w:endnote>
  <w:endnote w:type="continuationSeparator" w:id="0">
    <w:p w14:paraId="074496F0" w14:textId="77777777" w:rsidR="00D116B7" w:rsidRDefault="00D116B7" w:rsidP="00F1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F3519" w14:textId="77777777" w:rsidR="00D116B7" w:rsidRDefault="00D116B7" w:rsidP="00F14AE3">
      <w:r>
        <w:separator/>
      </w:r>
    </w:p>
  </w:footnote>
  <w:footnote w:type="continuationSeparator" w:id="0">
    <w:p w14:paraId="5F767127" w14:textId="77777777" w:rsidR="00D116B7" w:rsidRDefault="00D116B7" w:rsidP="00F14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5850E5"/>
    <w:rsid w:val="005850E5"/>
    <w:rsid w:val="005E766C"/>
    <w:rsid w:val="008168DF"/>
    <w:rsid w:val="00D116B7"/>
    <w:rsid w:val="00F14AE3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B58F3"/>
  <w15:docId w15:val="{0DF8CC7A-15ED-449B-9425-BB3DAD14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styleId="a7">
    <w:name w:val="header"/>
    <w:basedOn w:val="a"/>
    <w:link w:val="a8"/>
    <w:rsid w:val="00F14AE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14A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F14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F14A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