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4A4E93">
      <w:pPr>
        <w:pStyle w:val="4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一、采购需求</w:t>
      </w:r>
    </w:p>
    <w:p w14:paraId="6C70A283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采购包预算金额（元）:</w:t>
      </w:r>
      <w:r>
        <w:rPr>
          <w:rFonts w:hint="eastAsia" w:ascii="仿宋_GB2312" w:hAnsi="仿宋_GB2312" w:eastAsia="仿宋_GB2312" w:cs="仿宋_GB231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lang w:eastAsia="zh-CN"/>
        </w:rPr>
        <w:t>0,000.00</w:t>
      </w:r>
    </w:p>
    <w:p w14:paraId="324A04A9">
      <w:pPr>
        <w:pStyle w:val="4"/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hint="eastAsia" w:ascii="仿宋_GB2312" w:hAnsi="仿宋_GB2312" w:eastAsia="仿宋_GB2312" w:cs="仿宋_GB231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lang w:eastAsia="zh-CN"/>
        </w:rPr>
        <w:t>0,000.00</w:t>
      </w:r>
    </w:p>
    <w:p w14:paraId="3D6D480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770A614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E5828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B8F60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DC763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EE8E2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F976F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3C7B8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FAC6B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DF09A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59BD0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76E55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7BAB6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3AF48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28750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6CA1B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4B7C979">
            <w:pPr>
              <w:pStyle w:val="4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多功能语料库数据处理系统采购</w:t>
            </w:r>
          </w:p>
        </w:tc>
        <w:tc>
          <w:tcPr>
            <w:tcW w:w="755" w:type="dxa"/>
          </w:tcPr>
          <w:p w14:paraId="0C480DF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072A7C0">
            <w:pPr>
              <w:pStyle w:val="4"/>
              <w:jc w:val="right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lang w:eastAsia="zh-CN"/>
              </w:rPr>
              <w:t>0,000.00</w:t>
            </w:r>
          </w:p>
        </w:tc>
        <w:tc>
          <w:tcPr>
            <w:tcW w:w="755" w:type="dxa"/>
          </w:tcPr>
          <w:p w14:paraId="785E4D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09995F3F">
            <w:pPr>
              <w:pStyle w:val="4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lang w:val="en-US" w:eastAsia="zh-CN"/>
              </w:rPr>
              <w:t>软件和信息技术服务业</w:t>
            </w:r>
          </w:p>
          <w:p w14:paraId="418986EC">
            <w:pPr>
              <w:pStyle w:val="4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755" w:type="dxa"/>
          </w:tcPr>
          <w:p w14:paraId="45A710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21C1444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BD9D2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7E298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4DA83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8C3F9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华文宋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C256F1"/>
    <w:rsid w:val="760B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905</Words>
  <Characters>928</Characters>
  <Lines>0</Lines>
  <Paragraphs>0</Paragraphs>
  <TotalTime>0</TotalTime>
  <ScaleCrop>false</ScaleCrop>
  <LinksUpToDate>false</LinksUpToDate>
  <CharactersWithSpaces>939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2026-07-30T06:14:00Z</dcterms:created>
  <dc:creator>Administrator</dc:creator>
  <cp:lastModifiedBy>小丸紫</cp:lastModifiedBy>
  <dcterms:modified xsi:type="dcterms:W3CDTF">2026-07-30T09:47:42Z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eyJoZGlkIjoiOGI0ZjlhMjFhYjcxZTA2MWUyZTRiMzcyNTcwOWUzMWUiLCJ1c2VySWQiOiIzOTEwNjUzOTUifQ==</vt:lpwstr>
  </property>
  <property fmtid="{D5CDD505-2E9C-101B-9397-08002B2CF9AE}" pid="4" name="ICV">
    <vt:lpwstr>EAAE5D6579FA407CACA11CC29C0AF5DC_12</vt:lpwstr>
  </property>
</Properties>
</file>