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9C7A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46820"/>
            <wp:effectExtent l="0" t="0" r="12065" b="11430"/>
            <wp:docPr id="1" name="图片 1" descr="d026438ab2f5b60e182b69bb1822f5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026438ab2f5b60e182b69bb1822f5d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4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FB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2026-07-21T08:59:58Z</dcterms:created>
  <dc:creator>Administrator</dc:creator>
  <cp:lastModifiedBy>m</cp:lastModifiedBy>
  <dcterms:modified xsi:type="dcterms:W3CDTF">2026-07-21T09:02:16Z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eyJoZGlkIjoiZDc3YTAzMDhiY2Q4ZjM3NGM3MTNhOWI2ZmM0ZmNmZjYiLCJ1c2VySWQiOiI3NTY1MjgyNzUifQ==</vt:lpwstr>
  </property>
  <property fmtid="{D5CDD505-2E9C-101B-9397-08002B2CF9AE}" pid="4" name="ICV">
    <vt:lpwstr>4CDCC261512C44AFAB07FF7963A950F7_12</vt:lpwstr>
  </property>
</Properties>
</file>