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5F4A7F81">
      <w:pPr>
        <w:pStyle w:val="13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采购包预算金额（元）</w:t>
      </w:r>
      <w:r>
        <w:rPr>
          <w:rFonts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24866</w:t>
      </w:r>
      <w:r>
        <w:rPr>
          <w:rFonts w:ascii="宋体" w:hAnsi="宋体" w:eastAsia="宋体" w:cs="宋体"/>
          <w:sz w:val="24"/>
          <w:szCs w:val="24"/>
          <w:lang w:eastAsia="zh-CN"/>
        </w:rPr>
        <w:t>000.00</w:t>
      </w:r>
    </w:p>
    <w:p w14:paraId="480A5586">
      <w:pPr>
        <w:pStyle w:val="13"/>
        <w:spacing w:line="360" w:lineRule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采购包最高限价（元）</w:t>
      </w:r>
      <w:r>
        <w:rPr>
          <w:rFonts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24866</w:t>
      </w:r>
      <w:r>
        <w:rPr>
          <w:rFonts w:ascii="宋体" w:hAnsi="宋体" w:eastAsia="宋体" w:cs="宋体"/>
          <w:sz w:val="24"/>
          <w:szCs w:val="24"/>
          <w:lang w:eastAsia="zh-CN"/>
        </w:rPr>
        <w:t>000.00</w:t>
      </w:r>
    </w:p>
    <w:p w14:paraId="04EF05B2">
      <w:pPr>
        <w:pStyle w:val="13"/>
        <w:spacing w:line="360" w:lineRule="auto"/>
        <w:rPr>
          <w:rFonts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标的名称：</w:t>
      </w:r>
      <w:r>
        <w:rPr>
          <w:rFonts w:hint="eastAsia" w:ascii="宋体" w:hAnsi="宋体" w:eastAsia="宋体" w:cs="宋体"/>
          <w:sz w:val="24"/>
          <w:szCs w:val="24"/>
        </w:rPr>
        <w:t>紫阳县生活垃圾收转运站设备更新项目（一期）</w:t>
      </w:r>
    </w:p>
    <w:p w14:paraId="473E7375">
      <w:pPr>
        <w:pStyle w:val="3"/>
      </w:pPr>
    </w:p>
    <w:tbl>
      <w:tblPr>
        <w:tblStyle w:val="7"/>
        <w:tblW w:w="5124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1282"/>
        <w:gridCol w:w="1318"/>
        <w:gridCol w:w="1466"/>
        <w:gridCol w:w="1025"/>
        <w:gridCol w:w="963"/>
        <w:gridCol w:w="1554"/>
      </w:tblGrid>
      <w:tr w14:paraId="34F576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32EA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8521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 w:val="0"/>
                <w:bCs w:val="0"/>
                <w:sz w:val="24"/>
                <w:szCs w:val="24"/>
                <w:shd w:val="clear" w:color="auto" w:fill="FFFFFF"/>
              </w:rPr>
              <w:t>产品名称</w:t>
            </w:r>
          </w:p>
        </w:tc>
        <w:tc>
          <w:tcPr>
            <w:tcW w:w="7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14C8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>动力类型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F31F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>规格型号</w:t>
            </w:r>
          </w:p>
          <w:p w14:paraId="746AB1F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>（立方）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64B237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2BBC6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5FB8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7CD263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ACCE0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7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24CC8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后装式垃圾压缩车</w:t>
            </w:r>
          </w:p>
        </w:tc>
        <w:tc>
          <w:tcPr>
            <w:tcW w:w="77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E7192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燃油</w:t>
            </w:r>
            <w:bookmarkStart w:id="0" w:name="_GoBack"/>
            <w:bookmarkEnd w:id="0"/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0ECF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28688A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7486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辆</w:t>
            </w:r>
          </w:p>
        </w:tc>
        <w:tc>
          <w:tcPr>
            <w:tcW w:w="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EEC1D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</w:p>
        </w:tc>
      </w:tr>
      <w:tr w14:paraId="2012FB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C7DD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7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40A67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7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A1C9B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6EA6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EEBECB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0B53E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辆</w:t>
            </w:r>
          </w:p>
        </w:tc>
        <w:tc>
          <w:tcPr>
            <w:tcW w:w="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B127F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</w:p>
        </w:tc>
      </w:tr>
      <w:tr w14:paraId="4FC5B7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A98FF0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7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ED2B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7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7715C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5BD4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8940B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062D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辆</w:t>
            </w:r>
          </w:p>
        </w:tc>
        <w:tc>
          <w:tcPr>
            <w:tcW w:w="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2538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</w:p>
        </w:tc>
      </w:tr>
      <w:tr w14:paraId="21FCC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B91E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7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74F7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7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C4857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44CD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65E9F2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1CFF1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辆</w:t>
            </w:r>
          </w:p>
        </w:tc>
        <w:tc>
          <w:tcPr>
            <w:tcW w:w="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0E7C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</w:p>
        </w:tc>
      </w:tr>
      <w:tr w14:paraId="62DA8A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8D800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75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5CD30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后装式垃圾压缩车</w:t>
            </w:r>
          </w:p>
        </w:tc>
        <w:tc>
          <w:tcPr>
            <w:tcW w:w="77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24CE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纯电动</w:t>
            </w: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5738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56C72C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A8574A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辆</w:t>
            </w:r>
          </w:p>
        </w:tc>
        <w:tc>
          <w:tcPr>
            <w:tcW w:w="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44C88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</w:p>
        </w:tc>
      </w:tr>
      <w:tr w14:paraId="45A33E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5AC52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7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E43E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7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8452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18F9B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115C62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EAB4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辆</w:t>
            </w:r>
          </w:p>
        </w:tc>
        <w:tc>
          <w:tcPr>
            <w:tcW w:w="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AD7BD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</w:p>
        </w:tc>
      </w:tr>
      <w:tr w14:paraId="347C83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EFC0F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75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58B0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7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1286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33B82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DA28044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4A6B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辆</w:t>
            </w:r>
          </w:p>
        </w:tc>
        <w:tc>
          <w:tcPr>
            <w:tcW w:w="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3667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</w:p>
        </w:tc>
      </w:tr>
      <w:tr w14:paraId="7207F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BC0035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7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DBAB1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双枪直流充电桩</w:t>
            </w:r>
          </w:p>
        </w:tc>
        <w:tc>
          <w:tcPr>
            <w:tcW w:w="163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5388C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120Kw</w:t>
            </w:r>
          </w:p>
        </w:tc>
        <w:tc>
          <w:tcPr>
            <w:tcW w:w="60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F2BBFE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56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8D17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bidi="ar"/>
              </w:rPr>
              <w:t>台</w:t>
            </w:r>
          </w:p>
        </w:tc>
        <w:tc>
          <w:tcPr>
            <w:tcW w:w="9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C0FD8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一桩双枪</w:t>
            </w:r>
          </w:p>
        </w:tc>
      </w:tr>
    </w:tbl>
    <w:p w14:paraId="69088D14">
      <w:pPr>
        <w:keepNext w:val="0"/>
        <w:keepLines w:val="0"/>
        <w:widowControl/>
        <w:suppressLineNumbers w:val="0"/>
        <w:spacing w:after="120" w:line="360" w:lineRule="auto"/>
        <w:ind w:left="0" w:leftChars="0" w:firstLine="480" w:firstLineChars="200"/>
        <w:jc w:val="both"/>
        <w:rPr>
          <w:rFonts w:hint="eastAsia" w:ascii="仿宋" w:hAnsi="仿宋" w:eastAsia="仿宋" w:cs="仿宋"/>
          <w:b w:val="0"/>
          <w:i w:val="0"/>
          <w:strike w:val="0"/>
          <w:color w:val="auto"/>
          <w:kern w:val="0"/>
          <w:sz w:val="24"/>
          <w:szCs w:val="24"/>
          <w:u w:val="none"/>
          <w:lang w:val="en-US" w:eastAsia="zh-CN" w:bidi="ar"/>
        </w:rPr>
      </w:pPr>
    </w:p>
    <w:p w14:paraId="273A8841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A1571D"/>
    <w:rsid w:val="07B559E4"/>
    <w:rsid w:val="08234384"/>
    <w:rsid w:val="08712E62"/>
    <w:rsid w:val="08730E4C"/>
    <w:rsid w:val="08A66183"/>
    <w:rsid w:val="098D446B"/>
    <w:rsid w:val="09C851E3"/>
    <w:rsid w:val="09D05E45"/>
    <w:rsid w:val="0B995089"/>
    <w:rsid w:val="0C1269F3"/>
    <w:rsid w:val="0C175FAD"/>
    <w:rsid w:val="0C587DD6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1A71122"/>
    <w:rsid w:val="132A4818"/>
    <w:rsid w:val="134E4D39"/>
    <w:rsid w:val="142179C9"/>
    <w:rsid w:val="14C92D69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6E2C42"/>
    <w:rsid w:val="1AA13BF7"/>
    <w:rsid w:val="1AB772D9"/>
    <w:rsid w:val="1B0439F4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1F716966"/>
    <w:rsid w:val="21963AE0"/>
    <w:rsid w:val="21DF78DF"/>
    <w:rsid w:val="21F65411"/>
    <w:rsid w:val="21FC6EA8"/>
    <w:rsid w:val="22F612DC"/>
    <w:rsid w:val="23547C10"/>
    <w:rsid w:val="23696C97"/>
    <w:rsid w:val="23F30C56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9FE5EA2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CBA07BD"/>
    <w:rsid w:val="3D0F66A9"/>
    <w:rsid w:val="3D160C84"/>
    <w:rsid w:val="3D8B2E53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BD525B5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B07748"/>
    <w:rsid w:val="53B35EFC"/>
    <w:rsid w:val="53E207B0"/>
    <w:rsid w:val="54197134"/>
    <w:rsid w:val="54297BF9"/>
    <w:rsid w:val="54E35E0B"/>
    <w:rsid w:val="55340B16"/>
    <w:rsid w:val="55D911AB"/>
    <w:rsid w:val="565D64D7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C60582C"/>
    <w:rsid w:val="5CBA1507"/>
    <w:rsid w:val="5D546516"/>
    <w:rsid w:val="5D704AEA"/>
    <w:rsid w:val="5E005689"/>
    <w:rsid w:val="5E067CC3"/>
    <w:rsid w:val="5E2707CF"/>
    <w:rsid w:val="5F053010"/>
    <w:rsid w:val="5FB40CBE"/>
    <w:rsid w:val="601C5F42"/>
    <w:rsid w:val="61F724F5"/>
    <w:rsid w:val="62436F7C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C9B563C"/>
    <w:rsid w:val="6CDE289C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7420E4E"/>
    <w:rsid w:val="774A4976"/>
    <w:rsid w:val="77AB4063"/>
    <w:rsid w:val="781635B6"/>
    <w:rsid w:val="784D2B8A"/>
    <w:rsid w:val="787566E5"/>
    <w:rsid w:val="78852DA0"/>
    <w:rsid w:val="791B55C6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109</Words>
  <Characters>129</Characters>
  <Lines>13</Lines>
  <Paragraphs>17</Paragraphs>
  <TotalTime>2</TotalTime>
  <ScaleCrop>false</ScaleCrop>
  <LinksUpToDate>false</LinksUpToDate>
  <CharactersWithSpaces>129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Administrator</cp:lastModifiedBy>
  <dcterms:modified xsi:type="dcterms:W3CDTF">2026-06-03T08:55:24Z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eyJoZGlkIjoiNzU2MDYxMGM0MWE3OGRmZTg4MDY2OTFkZTQyOTE5MmIiLCJ1c2VySWQiOiI2NTM4NTY0NTkifQ==</vt:lpwstr>
  </property>
  <property fmtid="{D5CDD505-2E9C-101B-9397-08002B2CF9AE}" pid="3" name="KSOProductBuildVer">
    <vt:lpwstr>2052-12.1.0.26895</vt:lpwstr>
  </property>
  <property fmtid="{D5CDD505-2E9C-101B-9397-08002B2CF9AE}" pid="4" name="ICV">
    <vt:lpwstr>E2AAE3B1DC814DCC96D8F7CA75D2709C_13</vt:lpwstr>
  </property>
</Properties>
</file>