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D26F9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技术、服务、商务指标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响应偏离表</w:t>
      </w:r>
    </w:p>
    <w:p w14:paraId="3DA51701">
      <w:pPr>
        <w:spacing w:line="360" w:lineRule="auto"/>
        <w:ind w:left="0" w:leftChars="0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采购编号：</w:t>
      </w:r>
    </w:p>
    <w:p w14:paraId="19B12838">
      <w:pPr>
        <w:spacing w:line="360" w:lineRule="auto"/>
        <w:ind w:left="0" w:leftChars="0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项目名称：</w:t>
      </w:r>
    </w:p>
    <w:p w14:paraId="684B4EA0">
      <w:pPr>
        <w:spacing w:line="360" w:lineRule="auto"/>
        <w:ind w:left="0" w:leftChars="0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包号：</w:t>
      </w:r>
    </w:p>
    <w:p w14:paraId="214FC8F0">
      <w:pPr>
        <w:spacing w:line="360" w:lineRule="auto"/>
        <w:ind w:left="0" w:leftChars="0"/>
        <w:jc w:val="left"/>
        <w:rPr>
          <w:rFonts w:hint="eastAsia" w:ascii="宋体" w:hAnsi="宋体" w:eastAsia="宋体" w:cs="宋体"/>
          <w:sz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投标人名称：</w:t>
      </w:r>
      <w:r>
        <w:rPr>
          <w:rFonts w:hint="eastAsia" w:ascii="宋体" w:hAnsi="宋体" w:eastAsia="宋体" w:cs="宋体"/>
          <w:sz w:val="22"/>
          <w:highlight w:val="none"/>
          <w:lang w:val="en-US" w:eastAsia="zh-CN"/>
        </w:rPr>
        <w:t>：</w:t>
      </w:r>
    </w:p>
    <w:tbl>
      <w:tblPr>
        <w:tblStyle w:val="2"/>
        <w:tblW w:w="8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68"/>
        <w:gridCol w:w="2479"/>
        <w:gridCol w:w="2479"/>
        <w:gridCol w:w="1240"/>
        <w:gridCol w:w="1226"/>
      </w:tblGrid>
      <w:tr w14:paraId="3485A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72D8E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850C0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文件需求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B0D63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需求响应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情况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9085B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DFE56D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4C22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DFCD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FC4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4522B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E84D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AC95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33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8D035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6A6F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BBE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338C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7719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4F9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41FFB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E1B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E25DA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807E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6EE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3CD5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0E09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1A5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19AE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1BA5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1F86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E47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466F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6E2D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0A57AC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A0F81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D984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BC6E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1351C7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4EE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5E8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0527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775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994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C02E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394C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EC6132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F3EAC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6B46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7205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9BE10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5EF14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546CE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EA114E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95C6D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</w:tr>
    </w:tbl>
    <w:p w14:paraId="1B2402C3">
      <w:pPr>
        <w:rPr>
          <w:rFonts w:hint="eastAsia" w:ascii="宋体" w:hAnsi="宋体" w:eastAsia="宋体" w:cs="宋体"/>
          <w:b/>
          <w:szCs w:val="21"/>
          <w:highlight w:val="none"/>
        </w:rPr>
      </w:pPr>
    </w:p>
    <w:p w14:paraId="7761E67E">
      <w:pPr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1.招标文件需求：指在招标文件 第三部分中的技术、服务、商务要求。</w:t>
      </w:r>
    </w:p>
    <w:p w14:paraId="689AE850">
      <w:pPr>
        <w:ind w:firstLine="440" w:firstLineChars="200"/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2.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文件情况：指投标文件对招标文件第三部分中技术、服务、商务要求的响应内容，此项如实填写，若虚假响应，自行承担法律责任。</w:t>
      </w:r>
    </w:p>
    <w:p w14:paraId="31C002AA">
      <w:pPr>
        <w:ind w:firstLine="440" w:firstLineChars="200"/>
        <w:rPr>
          <w:rFonts w:hint="eastAsia" w:ascii="宋体" w:hAnsi="宋体" w:eastAsia="宋体" w:cs="宋体"/>
          <w:color w:val="FF0000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3.偏离度：填写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</w:rPr>
        <w:t>“无偏离/负偏离/优于”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，在说明栏注明证明材料所在页码，若虚假响应，自行承担法律责任。</w:t>
      </w:r>
    </w:p>
    <w:p w14:paraId="2171CA96">
      <w:p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4.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如出现负偏离按扣分处理。</w:t>
      </w:r>
    </w:p>
    <w:p w14:paraId="6D90AA2D">
      <w:p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5.根据要求的服务内容，按其需要后附证明材料</w:t>
      </w: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。</w:t>
      </w:r>
    </w:p>
    <w:p w14:paraId="58038F72">
      <w:pPr>
        <w:rPr>
          <w:rFonts w:hint="eastAsia" w:ascii="宋体" w:hAnsi="宋体" w:eastAsia="宋体" w:cs="宋体"/>
          <w:highlight w:val="none"/>
        </w:rPr>
      </w:pPr>
    </w:p>
    <w:p w14:paraId="3C890B3C">
      <w:pPr>
        <w:rPr>
          <w:rFonts w:hint="eastAsia" w:ascii="宋体" w:hAnsi="宋体" w:eastAsia="宋体" w:cs="宋体"/>
          <w:highlight w:val="none"/>
        </w:rPr>
      </w:pPr>
    </w:p>
    <w:p w14:paraId="79AEEE9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</w:rPr>
        <w:t>（加盖公章）</w:t>
      </w:r>
    </w:p>
    <w:p w14:paraId="24AB22B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</w:rPr>
        <w:t>日期：</w:t>
      </w:r>
    </w:p>
    <w:p w14:paraId="4FDFB3A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50E32"/>
    <w:rsid w:val="00063257"/>
    <w:rsid w:val="01527154"/>
    <w:rsid w:val="01D332E4"/>
    <w:rsid w:val="01F72052"/>
    <w:rsid w:val="02594CD2"/>
    <w:rsid w:val="026209CD"/>
    <w:rsid w:val="02BA1D2E"/>
    <w:rsid w:val="048D337F"/>
    <w:rsid w:val="04F83F2E"/>
    <w:rsid w:val="05594629"/>
    <w:rsid w:val="05975276"/>
    <w:rsid w:val="06175D97"/>
    <w:rsid w:val="07631789"/>
    <w:rsid w:val="07E83034"/>
    <w:rsid w:val="087F3EE5"/>
    <w:rsid w:val="08B00239"/>
    <w:rsid w:val="09E22655"/>
    <w:rsid w:val="0A57140A"/>
    <w:rsid w:val="0B0D324B"/>
    <w:rsid w:val="0B2A5825"/>
    <w:rsid w:val="0B3742FD"/>
    <w:rsid w:val="0B584A91"/>
    <w:rsid w:val="0B807775"/>
    <w:rsid w:val="0BC22ECA"/>
    <w:rsid w:val="0C2A237C"/>
    <w:rsid w:val="0C6E7392"/>
    <w:rsid w:val="0CC537F5"/>
    <w:rsid w:val="0CEB3819"/>
    <w:rsid w:val="0D4718B9"/>
    <w:rsid w:val="0D99004B"/>
    <w:rsid w:val="0E1C5E3E"/>
    <w:rsid w:val="0E331C15"/>
    <w:rsid w:val="0FB55D1A"/>
    <w:rsid w:val="10826C02"/>
    <w:rsid w:val="109D7B92"/>
    <w:rsid w:val="10C36C77"/>
    <w:rsid w:val="10CE651B"/>
    <w:rsid w:val="111F1BA3"/>
    <w:rsid w:val="115A63E8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7FC7251"/>
    <w:rsid w:val="18A55064"/>
    <w:rsid w:val="19755F0C"/>
    <w:rsid w:val="19CE142E"/>
    <w:rsid w:val="1ABE53DB"/>
    <w:rsid w:val="1B33166C"/>
    <w:rsid w:val="1B6F0582"/>
    <w:rsid w:val="1C533A1A"/>
    <w:rsid w:val="1CCE2C37"/>
    <w:rsid w:val="1E2F4F4E"/>
    <w:rsid w:val="1F012B54"/>
    <w:rsid w:val="1F076A4F"/>
    <w:rsid w:val="1F5D1C1F"/>
    <w:rsid w:val="1F930EC5"/>
    <w:rsid w:val="1FD64445"/>
    <w:rsid w:val="20462FDC"/>
    <w:rsid w:val="21CF586B"/>
    <w:rsid w:val="239D1A01"/>
    <w:rsid w:val="23DB7BC1"/>
    <w:rsid w:val="241C657B"/>
    <w:rsid w:val="24A011B3"/>
    <w:rsid w:val="24F01C63"/>
    <w:rsid w:val="24F12AA7"/>
    <w:rsid w:val="253F22E3"/>
    <w:rsid w:val="25542CF7"/>
    <w:rsid w:val="255C6A96"/>
    <w:rsid w:val="257315B8"/>
    <w:rsid w:val="26046507"/>
    <w:rsid w:val="262376F9"/>
    <w:rsid w:val="26442481"/>
    <w:rsid w:val="269F3E87"/>
    <w:rsid w:val="26B56B7F"/>
    <w:rsid w:val="28957210"/>
    <w:rsid w:val="28A7766F"/>
    <w:rsid w:val="28D92F68"/>
    <w:rsid w:val="299E5D74"/>
    <w:rsid w:val="2A786031"/>
    <w:rsid w:val="2AA62BE4"/>
    <w:rsid w:val="2AA84EFD"/>
    <w:rsid w:val="2AC67A82"/>
    <w:rsid w:val="2B136FDD"/>
    <w:rsid w:val="2B8A5D96"/>
    <w:rsid w:val="2BD70F4A"/>
    <w:rsid w:val="2C2B7FB9"/>
    <w:rsid w:val="2C7330F7"/>
    <w:rsid w:val="2D5C539B"/>
    <w:rsid w:val="2DBB087D"/>
    <w:rsid w:val="2E431A1B"/>
    <w:rsid w:val="2F2445C3"/>
    <w:rsid w:val="2F4417F4"/>
    <w:rsid w:val="2F486C7E"/>
    <w:rsid w:val="2F560682"/>
    <w:rsid w:val="304A6026"/>
    <w:rsid w:val="30FC50CD"/>
    <w:rsid w:val="313A4D23"/>
    <w:rsid w:val="31DE7C87"/>
    <w:rsid w:val="32493C28"/>
    <w:rsid w:val="327647A8"/>
    <w:rsid w:val="34096603"/>
    <w:rsid w:val="35132D9E"/>
    <w:rsid w:val="3519152C"/>
    <w:rsid w:val="36803DF3"/>
    <w:rsid w:val="36AA7B78"/>
    <w:rsid w:val="371F79D0"/>
    <w:rsid w:val="374B245C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5E15CD"/>
    <w:rsid w:val="3E80189D"/>
    <w:rsid w:val="3ED61472"/>
    <w:rsid w:val="3F5A6C3E"/>
    <w:rsid w:val="409638E8"/>
    <w:rsid w:val="42280769"/>
    <w:rsid w:val="44E55E83"/>
    <w:rsid w:val="44EB0E22"/>
    <w:rsid w:val="45080913"/>
    <w:rsid w:val="450B7034"/>
    <w:rsid w:val="453D3EAE"/>
    <w:rsid w:val="45B45CE5"/>
    <w:rsid w:val="46104298"/>
    <w:rsid w:val="46601C86"/>
    <w:rsid w:val="46EC3B81"/>
    <w:rsid w:val="482B0D87"/>
    <w:rsid w:val="484711C6"/>
    <w:rsid w:val="48B45321"/>
    <w:rsid w:val="49570D98"/>
    <w:rsid w:val="495E2D3F"/>
    <w:rsid w:val="49953AB8"/>
    <w:rsid w:val="499A5D74"/>
    <w:rsid w:val="49A41739"/>
    <w:rsid w:val="4A074DE0"/>
    <w:rsid w:val="4AE63FE6"/>
    <w:rsid w:val="4B7759E8"/>
    <w:rsid w:val="4C12086A"/>
    <w:rsid w:val="4C5E199A"/>
    <w:rsid w:val="4D737136"/>
    <w:rsid w:val="4DB87B51"/>
    <w:rsid w:val="4DFD4356"/>
    <w:rsid w:val="4E7E4E6C"/>
    <w:rsid w:val="4EB1416A"/>
    <w:rsid w:val="4ECE23EC"/>
    <w:rsid w:val="4EDF3BA3"/>
    <w:rsid w:val="4F445454"/>
    <w:rsid w:val="4F6E08D7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562227A"/>
    <w:rsid w:val="565E7D64"/>
    <w:rsid w:val="56760215"/>
    <w:rsid w:val="569B1821"/>
    <w:rsid w:val="5733583F"/>
    <w:rsid w:val="57B8797F"/>
    <w:rsid w:val="57D216B3"/>
    <w:rsid w:val="587B3481"/>
    <w:rsid w:val="5B3E1285"/>
    <w:rsid w:val="5C350E32"/>
    <w:rsid w:val="5C412534"/>
    <w:rsid w:val="5C7A0B1D"/>
    <w:rsid w:val="5C7C4397"/>
    <w:rsid w:val="5CD0192F"/>
    <w:rsid w:val="5DBA6C1B"/>
    <w:rsid w:val="5DDC084B"/>
    <w:rsid w:val="5EB213AD"/>
    <w:rsid w:val="5ED667D1"/>
    <w:rsid w:val="5F7358BF"/>
    <w:rsid w:val="5F98586E"/>
    <w:rsid w:val="5FB53C78"/>
    <w:rsid w:val="601A4DDB"/>
    <w:rsid w:val="62585FBD"/>
    <w:rsid w:val="62696AEF"/>
    <w:rsid w:val="635A4028"/>
    <w:rsid w:val="63FF5904"/>
    <w:rsid w:val="650B3FBA"/>
    <w:rsid w:val="65D27B90"/>
    <w:rsid w:val="66BA374C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7D416B"/>
    <w:rsid w:val="6B82089A"/>
    <w:rsid w:val="6C045E7B"/>
    <w:rsid w:val="6CD835B5"/>
    <w:rsid w:val="6D2F6AC3"/>
    <w:rsid w:val="6D4E1F98"/>
    <w:rsid w:val="6D594C50"/>
    <w:rsid w:val="6D973916"/>
    <w:rsid w:val="6DF07B42"/>
    <w:rsid w:val="6EF14543"/>
    <w:rsid w:val="6F804A2F"/>
    <w:rsid w:val="70827BF6"/>
    <w:rsid w:val="70B87211"/>
    <w:rsid w:val="70DA6DCC"/>
    <w:rsid w:val="70FE3D2E"/>
    <w:rsid w:val="714F6DBF"/>
    <w:rsid w:val="718D1D3B"/>
    <w:rsid w:val="71B3123A"/>
    <w:rsid w:val="71DD253A"/>
    <w:rsid w:val="72534F01"/>
    <w:rsid w:val="72DB57AD"/>
    <w:rsid w:val="72E15019"/>
    <w:rsid w:val="732E3333"/>
    <w:rsid w:val="7360784D"/>
    <w:rsid w:val="75227017"/>
    <w:rsid w:val="75730A67"/>
    <w:rsid w:val="76F76491"/>
    <w:rsid w:val="77C048E7"/>
    <w:rsid w:val="77F37291"/>
    <w:rsid w:val="77FD2503"/>
    <w:rsid w:val="795D3FC7"/>
    <w:rsid w:val="7A266C5F"/>
    <w:rsid w:val="7AD250FB"/>
    <w:rsid w:val="7B4F76FF"/>
    <w:rsid w:val="7C816830"/>
    <w:rsid w:val="7C8F1A8E"/>
    <w:rsid w:val="7CC75F5F"/>
    <w:rsid w:val="7DC96E0D"/>
    <w:rsid w:val="7DD01437"/>
    <w:rsid w:val="7DF639B2"/>
    <w:rsid w:val="7E00028E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2026-08-17T07:35:00Z</dcterms:created>
  <dc:creator>晚风的猫</dc:creator>
  <cp:lastModifiedBy>晚风的猫</cp:lastModifiedBy>
  <dcterms:modified xsi:type="dcterms:W3CDTF">2026-08-17T07:35:40Z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F68167EEBC424A2C9903F0F80A771108_11</vt:lpwstr>
  </property>
  <property fmtid="{D5CDD505-2E9C-101B-9397-08002B2CF9AE}" pid="4" name="KSOTemplateDocerSaveRecord">
    <vt:lpwstr>eyJoZGlkIjoiOTdkNmYyMmFmNGNmYjgwMTMzMWI2MWJjNTgwYTMwZTAiLCJ1c2VySWQiOiIyOTY5MjYzMjgifQ==</vt:lpwstr>
  </property>
</Properties>
</file>