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B69B9D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  <w:bookmarkStart w:id="0" w:name="_GoBack"/>
      <w:bookmarkEnd w:id="0"/>
    </w:p>
    <w:tbl>
      <w:tblPr>
        <w:tblStyle w:val="2"/>
        <w:tblW w:w="0" w:type="auto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"/>
        <w:gridCol w:w="422"/>
        <w:gridCol w:w="7679"/>
      </w:tblGrid>
      <w:tr w14:paraId="3F81381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68BD129F">
            <w:pPr>
              <w:pStyle w:val="4"/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eastAsia="zh-CN"/>
              </w:rPr>
              <w:t>序号</w:t>
            </w:r>
          </w:p>
        </w:tc>
        <w:tc>
          <w:tcPr>
            <w:tcW w:w="431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78B27113">
            <w:pPr>
              <w:pStyle w:val="4"/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eastAsia="zh-CN"/>
              </w:rPr>
              <w:t>参数性质</w:t>
            </w:r>
          </w:p>
        </w:tc>
        <w:tc>
          <w:tcPr>
            <w:tcW w:w="80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3CAB22B7">
            <w:pPr>
              <w:pStyle w:val="4"/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val="en-US"/>
              </w:rPr>
              <w:t xml:space="preserve"> </w:t>
            </w:r>
            <w:r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eastAsia="zh-CN"/>
              </w:rPr>
              <w:t>技术参数与性能指标</w:t>
            </w:r>
          </w:p>
        </w:tc>
      </w:tr>
      <w:tr w14:paraId="6547DC5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0C8D0DDD">
            <w:pPr>
              <w:pStyle w:val="4"/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仿宋_GB2312"/>
                <w:sz w:val="24"/>
                <w:szCs w:val="24"/>
                <w:bdr w:val="none" w:color="auto" w:sz="0" w:space="0"/>
                <w:lang w:val="en-US"/>
              </w:rPr>
              <w:t>1</w:t>
            </w:r>
          </w:p>
        </w:tc>
        <w:tc>
          <w:tcPr>
            <w:tcW w:w="431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 w14:paraId="00F32C0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</w:p>
        </w:tc>
        <w:tc>
          <w:tcPr>
            <w:tcW w:w="80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tbl>
            <w:tblPr>
              <w:tblStyle w:val="2"/>
              <w:tblW w:w="8445" w:type="dxa"/>
              <w:tblInd w:w="83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49"/>
              <w:gridCol w:w="1585"/>
              <w:gridCol w:w="2261"/>
              <w:gridCol w:w="1611"/>
              <w:gridCol w:w="814"/>
              <w:gridCol w:w="550"/>
            </w:tblGrid>
            <w:tr w14:paraId="6322E40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0" w:hRule="atLeast"/>
              </w:trPr>
              <w:tc>
                <w:tcPr>
                  <w:tcW w:w="8445" w:type="dxa"/>
                  <w:gridSpan w:val="6"/>
                  <w:tcBorders>
                    <w:top w:val="single" w:color="000000" w:sz="8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9213CD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MRI屏蔽项目清单     </w:t>
                  </w:r>
                </w:p>
              </w:tc>
            </w:tr>
            <w:tr w14:paraId="75913C8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2FFEA4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一</w:t>
                  </w:r>
                </w:p>
              </w:tc>
              <w:tc>
                <w:tcPr>
                  <w:tcW w:w="7827" w:type="dxa"/>
                  <w:gridSpan w:val="5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59C7C5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left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 扫描室屏蔽工程 </w:t>
                  </w:r>
                </w:p>
              </w:tc>
            </w:tr>
            <w:tr w14:paraId="7F5D936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0D3716C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7760E3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 项  目 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A6A96D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 描  述 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510FE6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要求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815F39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数量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E504BC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单位</w:t>
                  </w:r>
                </w:p>
              </w:tc>
            </w:tr>
            <w:tr w14:paraId="027BBD8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58EDDB4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5271B0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RF射频屏蔽体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44EB0319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主材：优质铜皮，焊接工艺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3D13C6F4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 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08E903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199.75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04B474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m</w:t>
                  </w:r>
                  <w:r>
                    <w:rPr>
                      <w:rStyle w:val="6"/>
                      <w:kern w:val="2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2</w:t>
                  </w:r>
                </w:p>
              </w:tc>
            </w:tr>
            <w:tr w14:paraId="7CEF531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D778B4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27329F3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地面绝缘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E71B250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PVC板(3MM）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12F5234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both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61FF2B4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50.00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6B3D42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m</w:t>
                  </w:r>
                  <w:r>
                    <w:rPr>
                      <w:rStyle w:val="6"/>
                      <w:kern w:val="2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2</w:t>
                  </w:r>
                </w:p>
              </w:tc>
            </w:tr>
            <w:tr w14:paraId="2788275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6B8CA66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0D45BF50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地面强化处理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630F1F1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耐压板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73817FC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 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1379B1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50.00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A3FDD6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m2</w:t>
                  </w:r>
                </w:p>
              </w:tc>
            </w:tr>
            <w:tr w14:paraId="1A3F90A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6278DD6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F4D6E2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RF单开屏蔽门（含门框）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766992D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铜型材，单开屏蔽小门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3EEB88D4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外形:2100*1200mm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50E290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7C63AD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6540DC7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316B9E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55A0D6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RF屏蔽窗（含窗框）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5CFD07D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双层铜网及白玻璃。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2801F4C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外形:1500*900mm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496498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9E077F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7B11CF0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146625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5670E59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进风波导器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5AD9A0A4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网状结构，材质不锈钢；散流器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2C87EEA7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both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07075C6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9565BE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1622390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13E1E3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5FA8E43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回风波导器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04C9AF3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网状结构，材质不锈钢；散流器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39AED5E6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both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CFDA80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2.00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FE4C29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2D0B5DA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77D59A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038E3AE3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紧急排风波导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3C311833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网状结构，材质不锈钢；散流器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27D2A00A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both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F3CF36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6C73C4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1DB1A47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6D0E97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25762786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平衡波导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4FFBF9D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网状结构，材质不锈钢；散流器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27F0D3A8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both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83E637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AB32F1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01CB6B1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09A143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D44870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失超管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3109CBE3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不锈钢 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CAD5FE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1-10m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3B3A08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335178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5226EDB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743FC5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3D1D5D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轴流风机150-300W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466B8FF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R300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D2D8369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F0F562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4AB432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151416C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887BF6A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433C22FA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传导板框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2B9F2D83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黄铜 3MM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5A731CBC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1BF5396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98642A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67BEBC2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D2DE4A3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B2D4AC9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空调风管、风道</w:t>
                  </w:r>
                </w:p>
              </w:tc>
              <w:tc>
                <w:tcPr>
                  <w:tcW w:w="2679" w:type="dxa"/>
                  <w:shd w:val="clear"/>
                  <w:vAlign w:val="center"/>
                </w:tcPr>
                <w:p w14:paraId="493178FA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PVC波纹风管、保温棉、接头等。包括设备间铁制风管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6DC13C8B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BAE323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238914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28A4FF9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780B32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6CEE06C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直流电源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9EF33C6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62C48AF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220V  2.0 KW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F900189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86B152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194C69B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942290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69F2FF40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直流电源滤波器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6C2DB4BA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78DD0FD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2*25A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1409E76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2.00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2898C7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台</w:t>
                  </w:r>
                </w:p>
              </w:tc>
            </w:tr>
            <w:tr w14:paraId="7EA4DF9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EE0CBEA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652BEE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 医用气体波导器 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6FF16074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0277DD2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25MM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DF24A0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041906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个</w:t>
                  </w:r>
                </w:p>
              </w:tc>
            </w:tr>
            <w:tr w14:paraId="77DC1E4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C90D97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D7CB28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 紧停开关连线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5010820D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vAlign w:val="center"/>
                </w:tcPr>
                <w:p w14:paraId="1D9CECD0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2*25A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E4B369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52A99E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 套 </w:t>
                  </w:r>
                </w:p>
              </w:tc>
            </w:tr>
            <w:tr w14:paraId="63B3D8B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386000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二</w:t>
                  </w:r>
                </w:p>
              </w:tc>
              <w:tc>
                <w:tcPr>
                  <w:tcW w:w="7827" w:type="dxa"/>
                  <w:gridSpan w:val="5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9BE7383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left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扫描室照明工程</w:t>
                  </w:r>
                </w:p>
              </w:tc>
            </w:tr>
            <w:tr w14:paraId="444AF93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E02B18A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B17E910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 项  目 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83CDFC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 描  述 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F57651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要求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62156A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数量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C53614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单位</w:t>
                  </w:r>
                </w:p>
              </w:tc>
            </w:tr>
            <w:tr w14:paraId="4FBA3F5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3C8FDD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A5CBCE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LED平板灯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3CBDFE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600*600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274B763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12V，5W.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96868F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12.00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0154819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05C2DC0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83FB60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9915E7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直流照明射灯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3257F2C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PAR38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085994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220V，80W.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24D256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4.00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92BE6F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534CEB2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9E94B0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64B3059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电缆槽及维修插座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F66D04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铝合金梯装结构含细木工板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F8C0EF3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49236A9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0C0FFF0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492C70C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446CB36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6398E1C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传导板小门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C2AD15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双面防火板、铝合金盖封条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F05C213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2D54E1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B8C698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套</w:t>
                  </w:r>
                </w:p>
              </w:tc>
            </w:tr>
            <w:tr w14:paraId="0D7A3FC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00AC10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7AC4826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进回风散流器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22BED9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铝合金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1FCD15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400*400MM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FBAC03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6.00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6FF4D29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个</w:t>
                  </w:r>
                </w:p>
              </w:tc>
            </w:tr>
            <w:tr w14:paraId="422B52B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7007F76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18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270773A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铝合金散流器</w:t>
                  </w:r>
                </w:p>
              </w:tc>
              <w:tc>
                <w:tcPr>
                  <w:tcW w:w="26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598605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回风装饰口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82EDA2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600*600MM</w:t>
                  </w: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61AE300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2.00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A13681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个</w:t>
                  </w:r>
                </w:p>
              </w:tc>
            </w:tr>
            <w:tr w14:paraId="61A92DF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618" w:type="dxa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0667E4C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三</w:t>
                  </w:r>
                </w:p>
              </w:tc>
              <w:tc>
                <w:tcPr>
                  <w:tcW w:w="454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D6AF9AC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屏蔽射频效能测试（第三方）</w:t>
                  </w:r>
                </w:p>
              </w:tc>
              <w:tc>
                <w:tcPr>
                  <w:tcW w:w="18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61EE333">
                  <w:pPr>
                    <w:keepNext w:val="0"/>
                    <w:keepLines w:val="0"/>
                    <w:widowControl w:val="0"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</w:p>
              </w:tc>
              <w:tc>
                <w:tcPr>
                  <w:tcW w:w="8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E80179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 xml:space="preserve">1.00 </w:t>
                  </w:r>
                </w:p>
              </w:tc>
              <w:tc>
                <w:tcPr>
                  <w:tcW w:w="6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64FBEA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000000"/>
                      <w:sz w:val="24"/>
                      <w:szCs w:val="24"/>
                      <w:bdr w:val="none" w:color="auto" w:sz="0" w:space="0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4"/>
                      <w:szCs w:val="24"/>
                      <w:bdr w:val="none" w:color="auto" w:sz="0" w:space="0"/>
                      <w:lang w:val="en-US" w:eastAsia="zh-CN" w:bidi="ar"/>
                    </w:rPr>
                    <w:t>项</w:t>
                  </w:r>
                </w:p>
              </w:tc>
            </w:tr>
          </w:tbl>
          <w:p w14:paraId="3196332A">
            <w:pPr>
              <w:pStyle w:val="4"/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  <w:lang w:val="en-US"/>
              </w:rPr>
            </w:pPr>
          </w:p>
        </w:tc>
      </w:tr>
    </w:tbl>
    <w:p w14:paraId="07EE8D39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@宋体"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@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C14C66"/>
    <w:rsid w:val="0CC1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Calibri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basedOn w:val="1"/>
    <w:link w:val="5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default" w:ascii="Calibri" w:hAnsi="Calibri" w:eastAsia="宋体" w:cs="Times New Roman"/>
      <w:kern w:val="0"/>
      <w:sz w:val="20"/>
      <w:szCs w:val="20"/>
      <w:lang w:val="en-US" w:eastAsia="zh-CN" w:bidi="ar"/>
    </w:rPr>
  </w:style>
  <w:style w:type="character" w:customStyle="1" w:styleId="5">
    <w:name w:val="null3 字符"/>
    <w:basedOn w:val="3"/>
    <w:link w:val="4"/>
    <w:uiPriority w:val="0"/>
    <w:rPr>
      <w:rFonts w:hint="default" w:ascii="Calibri" w:hAnsi="Calibri" w:eastAsia="宋体" w:cs="Times New Roman"/>
      <w:lang w:eastAsia="zh-CN"/>
    </w:rPr>
  </w:style>
  <w:style w:type="character" w:customStyle="1" w:styleId="6">
    <w:name w:val="font7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2026-07-01T10:00:00Z</dcterms:created>
  <dc:creator>86759</dc:creator>
  <cp:lastModifiedBy>86759</cp:lastModifiedBy>
  <dcterms:modified xsi:type="dcterms:W3CDTF">2026-07-01T10:01:12Z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A46388A0B81047A1873E8C3173CC973D_11</vt:lpwstr>
  </property>
</Properties>
</file>