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4D5D4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其他需要提供的内容</w:t>
      </w:r>
    </w:p>
    <w:p w14:paraId="44EE7B40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7359496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wZDJlMTk1YTJkYmZkMmU4NWEwMzY0ZDk0NDYyMmQifQ=="/>
  </w:docVars>
  <w:rsids>
    <w:rsidRoot w:val="4E04101D"/>
    <w:rsid w:val="45A45F75"/>
    <w:rsid w:val="46043579"/>
    <w:rsid w:val="47011C23"/>
    <w:rsid w:val="4E04101D"/>
    <w:rsid w:val="5AB2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2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2023-07-26T08:11:00Z</dcterms:created>
  <dc:creator>Administrator</dc:creator>
  <cp:lastModifiedBy>花信</cp:lastModifiedBy>
  <dcterms:modified xsi:type="dcterms:W3CDTF">2026-06-24T11:03:21Z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77820E2BF3234B09A7218F7617FDC836_11</vt:lpwstr>
  </property>
  <property fmtid="{D5CDD505-2E9C-101B-9397-08002B2CF9AE}" pid="4" name="KSOTemplateDocerSaveRecord">
    <vt:lpwstr>eyJoZGlkIjoiNzlhYmZmZTRkOWQ4YzBlNTZiMTUzODBlZTgzMDQxYTQiLCJ1c2VySWQiOiI1NTcxMDg4MTcifQ==</vt:lpwstr>
  </property>
</Properties>
</file>