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9FDE02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8467090" cy="5618480"/>
            <wp:effectExtent l="0" t="0" r="5080" b="6350"/>
            <wp:docPr id="1" name="图片 1" descr="b5eafac5632a40333ed1f4fd13cf5c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5eafac5632a40333ed1f4fd13cf5c73"/>
                    <pic:cNvPicPr>
                      <a:picLocks noChangeAspect="1"/>
                    </pic:cNvPicPr>
                  </pic:nvPicPr>
                  <pic:blipFill>
                    <a:blip r:embed="rId4"/>
                    <a:srcRect l="290" t="3320" r="1740" b="999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67090" cy="561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79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2026-07-06T03:57:22Z</dcterms:created>
  <dc:creator>34637</dc:creator>
  <cp:lastModifiedBy>燕子</cp:lastModifiedBy>
  <dcterms:modified xsi:type="dcterms:W3CDTF">2026-07-06T03:57:42Z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eyJoZGlkIjoiMThhZGQzNjFlYTUwNzBlZWE2YzcwMzI4ZGQwNjVhMjAiLCJ1c2VySWQiOiIyNzMyMTM4MDQifQ==</vt:lpwstr>
  </property>
  <property fmtid="{D5CDD505-2E9C-101B-9397-08002B2CF9AE}" pid="4" name="ICV">
    <vt:lpwstr>7044B034BB03408697FE800F5D3CC5F2_12</vt:lpwstr>
  </property>
</Properties>
</file>