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2"/>
        <w:bidi w:val="0"/>
        <w:spacing w:line="360" w:lineRule="auto"/>
        <w:rPr>
          <w:rFonts w:hint="eastAsia"/>
          <w:highlight w:val="none"/>
          <w:lang w:val="zh-CN"/>
        </w:rPr>
      </w:pPr>
      <w:r>
        <w:rPr>
          <w:rFonts w:hint="eastAsia"/>
          <w:highlight w:val="none"/>
          <w:lang w:val="zh-CN"/>
        </w:rPr>
        <w:t>供应商廉洁自律承诺书</w:t>
      </w:r>
    </w:p>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highlight w:val="none"/>
        </w:rPr>
      </w:pPr>
    </w:p>
    <w:p w14:paraId="594E90D1">
      <w:pPr>
        <w:wordWrap/>
        <w:bidi w:val="0"/>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A268408">
      <w:pPr>
        <w:bidi w:val="0"/>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532B22A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8330B"/>
    <w:rsid w:val="66683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2026-06-02T10:15:00Z</dcterms:created>
  <dc:creator>缪可缇</dc:creator>
  <cp:lastModifiedBy>缪可缇</cp:lastModifiedBy>
  <dcterms:modified xsi:type="dcterms:W3CDTF">2026-06-02T10:15:05Z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CF51BA0B1E3345DF85D2A62B3C7EB098_11</vt:lpwstr>
  </property>
  <property fmtid="{D5CDD505-2E9C-101B-9397-08002B2CF9AE}" pid="4" name="KSOTemplateDocerSaveRecord">
    <vt:lpwstr>eyJoZGlkIjoiZjQ1YmQ1ZjkwNjdlMmQyMmYyMjU3ZDJiMWE2Yjk5NmEiLCJ1c2VySWQiOiIxMDQ0OTk5MDIwIn0=</vt:lpwstr>
  </property>
</Properties>
</file>