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1C5EF">
      <w:pPr>
        <w:pStyle w:val="2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</w:rPr>
        <w:t>详见附件1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0</w:t>
      </w:r>
      <w:r>
        <w:rPr>
          <w:rFonts w:hint="eastAsia" w:ascii="宋体" w:hAnsi="宋体" w:cs="宋体"/>
          <w:b/>
          <w:bCs/>
          <w:sz w:val="24"/>
        </w:rPr>
        <w:t>：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服务方案</w:t>
      </w:r>
    </w:p>
    <w:p w14:paraId="6C4DEE29">
      <w:pPr>
        <w:rPr>
          <w:rFonts w:hint="eastAsia" w:ascii="宋体" w:hAnsi="宋体" w:cs="宋体"/>
          <w:b/>
          <w:bCs/>
          <w:sz w:val="24"/>
        </w:rPr>
      </w:pPr>
    </w:p>
    <w:p w14:paraId="3298F96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bCs/>
          <w:sz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467789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详见附件11：拟派本项目人员团队</w:t>
      </w:r>
    </w:p>
    <w:p w14:paraId="7125DA7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1C956DE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3F5F728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77B1D2A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5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46"/>
        <w:gridCol w:w="1161"/>
        <w:gridCol w:w="1396"/>
        <w:gridCol w:w="1615"/>
        <w:gridCol w:w="1738"/>
        <w:gridCol w:w="1096"/>
      </w:tblGrid>
      <w:tr w14:paraId="1957B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087B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023D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姓 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999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学历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3885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年龄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1118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证书</w:t>
            </w:r>
          </w:p>
          <w:p w14:paraId="41B728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180B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本项目中</w:t>
            </w:r>
          </w:p>
          <w:p w14:paraId="487E418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担任职务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1B36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备注</w:t>
            </w:r>
          </w:p>
        </w:tc>
      </w:tr>
      <w:tr w14:paraId="49278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DC37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A729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75A7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BA6D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3865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526C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6848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2CE2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FF39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DF42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DF5D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F383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04BA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736B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AD67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9EB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5F29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05C4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502B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70D6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AF0A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2D07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9DFC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5AEF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6A43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E3A6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BE8F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0702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DD67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EE34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A8AC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3249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AF62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ABD2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70C9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73D6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BCB3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B90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CCFE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078C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7A23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AC26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……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F965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A639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F165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24C3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3A4B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63A3F931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b/>
          <w:bCs/>
          <w:sz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3B9A0A3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b/>
          <w:bCs/>
          <w:sz w:val="24"/>
        </w:rPr>
      </w:pPr>
      <w:bookmarkStart w:id="10" w:name="_GoBack"/>
      <w:bookmarkEnd w:id="10"/>
      <w:r>
        <w:rPr>
          <w:rFonts w:hint="eastAsia" w:ascii="宋体" w:hAnsi="宋体" w:cs="宋体"/>
          <w:b/>
          <w:bCs/>
          <w:sz w:val="24"/>
        </w:rPr>
        <w:t>详见附件12：业绩表</w:t>
      </w:r>
    </w:p>
    <w:p w14:paraId="582FED23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01A05A55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4A2D6BEC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176D6BE7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5"/>
        <w:tblW w:w="909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843"/>
        <w:gridCol w:w="1940"/>
        <w:gridCol w:w="1374"/>
        <w:gridCol w:w="1473"/>
        <w:gridCol w:w="1356"/>
      </w:tblGrid>
      <w:tr w14:paraId="58885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3B810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年份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D1C621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用户名称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AB7481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项目名称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75EB11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完成时间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A43887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合同金额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F48DA6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22376B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DEF29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D1D23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58EB6F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7FFEE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30C75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61001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7E0364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58371A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07D3AC8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1A7AF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F59D6C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44587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52F86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48E07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EAFEC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04530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0F572D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5377E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AF90D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F9B22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353506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697FEC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CA4236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0080B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9FE330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1ECCCD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2AA50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07DD04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5271A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8D61F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4E8DD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B4BBC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A5DF7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F005FE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563CE1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90BD93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3E1D39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EC9F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9EA824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B8576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EF2EF7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518FA1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5F29B0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6BCE1B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63DA00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CE7191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FCB80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C4ED9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  <w:tr w14:paraId="3F212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3CDDD7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98A6E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AC53BF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76255C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8648F7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DE8F85">
            <w:pPr>
              <w:spacing w:before="156" w:after="156"/>
              <w:ind w:firstLine="280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</w:tr>
    </w:tbl>
    <w:p w14:paraId="63A68EF0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</w:t>
      </w:r>
    </w:p>
    <w:p w14:paraId="5CDBB1CC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1.上述业绩需提供合同复印件或扫描件作为证明材料；</w:t>
      </w:r>
    </w:p>
    <w:p w14:paraId="10B0AADD">
      <w:pPr>
        <w:spacing w:after="156" w:afterLines="50" w:line="360" w:lineRule="auto"/>
        <w:ind w:firstLine="44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2.业绩时间以合同签订时间为准。</w:t>
      </w:r>
    </w:p>
    <w:p w14:paraId="50373952">
      <w:pPr>
        <w:rPr>
          <w:rFonts w:hint="eastAsia" w:ascii="宋体" w:hAnsi="宋体" w:cs="宋体"/>
          <w:b/>
          <w:bCs/>
          <w:color w:val="0000FF"/>
          <w:sz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7725B58">
      <w:pPr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附件13：法定代表人证明书及授权书</w:t>
      </w:r>
    </w:p>
    <w:p w14:paraId="4F0C00EE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4"/>
        </w:rPr>
      </w:pPr>
      <w:bookmarkStart w:id="0" w:name="_Toc47418256"/>
      <w:bookmarkStart w:id="1" w:name="_Toc49019498"/>
      <w:bookmarkStart w:id="2" w:name="_Toc48791236"/>
      <w:bookmarkStart w:id="3" w:name="_Toc47261886"/>
      <w:bookmarkStart w:id="4" w:name="_Toc47262070"/>
      <w:bookmarkStart w:id="5" w:name="_Toc47418732"/>
      <w:bookmarkStart w:id="6" w:name="_Toc48995852"/>
      <w:bookmarkStart w:id="7" w:name="_Toc47418939"/>
      <w:bookmarkStart w:id="8" w:name="_Toc47261691"/>
      <w:bookmarkStart w:id="9" w:name="_Toc49019237"/>
      <w:r>
        <w:rPr>
          <w:rFonts w:hint="eastAsia" w:ascii="宋体" w:hAnsi="宋体" w:cs="宋体"/>
          <w:b/>
          <w:color w:val="auto"/>
          <w:sz w:val="24"/>
        </w:rPr>
        <w:t>（1）法定代表人证明书</w:t>
      </w:r>
    </w:p>
    <w:tbl>
      <w:tblPr>
        <w:tblStyle w:val="5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3FE3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70343E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>（采购人名称）</w:t>
            </w:r>
          </w:p>
        </w:tc>
      </w:tr>
      <w:tr w14:paraId="6CFE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1A8CDA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企业</w:t>
            </w:r>
          </w:p>
          <w:p w14:paraId="2AF274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54613F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457AD5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0F6E4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803E7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445859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091001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283B1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717708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8D37C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1C180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348AB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701215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3E97CD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48879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19187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21C8B0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法定</w:t>
            </w:r>
          </w:p>
          <w:p w14:paraId="1407E3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5DB28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1988D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0E1805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721A99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63BF9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066ABD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3B7D1F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64D115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701E52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23713A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599EE7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法定</w:t>
            </w:r>
          </w:p>
          <w:p w14:paraId="46FD29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代表人</w:t>
            </w:r>
          </w:p>
          <w:p w14:paraId="257A42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身份证</w:t>
            </w:r>
          </w:p>
          <w:p w14:paraId="6C4354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307D1E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078509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6DFDC0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（法定代表人签字或盖章）</w:t>
            </w:r>
          </w:p>
        </w:tc>
      </w:tr>
      <w:tr w14:paraId="4F1E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0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4CD8FD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54261A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2ABAAD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4FF039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559E57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（供应商公章）</w:t>
            </w:r>
          </w:p>
          <w:p w14:paraId="5D7B49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19DBA3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712268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年  月  日</w:t>
            </w:r>
          </w:p>
        </w:tc>
      </w:tr>
    </w:tbl>
    <w:p w14:paraId="505FA02A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B4BEA62">
      <w:pPr>
        <w:rPr>
          <w:rFonts w:hint="eastAsia"/>
          <w:color w:val="auto"/>
        </w:rPr>
      </w:pPr>
    </w:p>
    <w:p w14:paraId="7BF5832B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</w:rPr>
        <w:t>（2）法定代表人授权书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5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7B2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71E074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>（采购人名称）</w:t>
            </w:r>
          </w:p>
        </w:tc>
      </w:tr>
      <w:tr w14:paraId="6B73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4C3BA0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被</w:t>
            </w:r>
          </w:p>
          <w:p w14:paraId="277E25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授</w:t>
            </w:r>
          </w:p>
          <w:p w14:paraId="122D08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权</w:t>
            </w:r>
          </w:p>
          <w:p w14:paraId="337522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0A62D7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1DF220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2DC9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7E6F02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63D0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17B2ED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11C94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4B094F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67E07D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194A1F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57DE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5BF107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被</w:t>
            </w:r>
          </w:p>
          <w:p w14:paraId="4A6262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授</w:t>
            </w:r>
          </w:p>
          <w:p w14:paraId="719ECC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权</w:t>
            </w:r>
          </w:p>
          <w:p w14:paraId="15AFB2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项</w:t>
            </w:r>
          </w:p>
          <w:p w14:paraId="41765E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目</w:t>
            </w:r>
          </w:p>
          <w:p w14:paraId="32CB28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与</w:t>
            </w:r>
          </w:p>
          <w:p w14:paraId="0A280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内</w:t>
            </w:r>
          </w:p>
          <w:p w14:paraId="609826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14176B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340BC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45FF1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B5988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  <w:noWrap w:val="0"/>
            <w:vAlign w:val="top"/>
          </w:tcPr>
          <w:p w14:paraId="3697E2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5A9823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4A64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E2874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D6321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07D8AB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全权办理本次招标采购项目的磋商、联系、洽谈、签约、执行等具体事务，签署全部有关文件、文书、协议及合同。</w:t>
            </w:r>
          </w:p>
        </w:tc>
      </w:tr>
      <w:tr w14:paraId="03457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770CF8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  <w:noWrap w:val="0"/>
            <w:vAlign w:val="top"/>
          </w:tcPr>
          <w:p w14:paraId="489783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4D51AC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本公司对被授权人在本项目中所实施的代理行为承担全部法律责任。</w:t>
            </w:r>
          </w:p>
        </w:tc>
      </w:tr>
      <w:tr w14:paraId="28FA3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DD50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4E6B6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736872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本授权书自开标会议之日起计算有效期为90天。</w:t>
            </w:r>
          </w:p>
        </w:tc>
      </w:tr>
      <w:tr w14:paraId="19B71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009363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0AE6F0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7D49B2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auto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 xml:space="preserve">          </w:t>
            </w:r>
          </w:p>
          <w:p w14:paraId="43C277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2EAB4A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 xml:space="preserve">            </w:t>
            </w:r>
          </w:p>
        </w:tc>
      </w:tr>
      <w:tr w14:paraId="378C5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22AEC4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3709F9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</w:tr>
      <w:tr w14:paraId="1FA27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57E691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6ADECF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2EF1C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 xml:space="preserve">        </w:t>
            </w:r>
          </w:p>
          <w:p w14:paraId="5995D11C">
            <w:pPr>
              <w:pStyle w:val="2"/>
              <w:rPr>
                <w:rFonts w:hint="eastAsia"/>
                <w:color w:val="auto"/>
                <w:lang w:eastAsia="zh-CN"/>
              </w:rPr>
            </w:pPr>
          </w:p>
          <w:p w14:paraId="03B8E4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（供应商公章）</w:t>
            </w:r>
          </w:p>
          <w:p w14:paraId="0CBBD5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</w:p>
          <w:p w14:paraId="3B95667C">
            <w:pPr>
              <w:pStyle w:val="2"/>
              <w:rPr>
                <w:rFonts w:hint="eastAsia"/>
                <w:color w:val="auto"/>
                <w:lang w:eastAsia="zh-CN"/>
              </w:rPr>
            </w:pPr>
          </w:p>
          <w:p w14:paraId="2EC2A7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年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日</w:t>
            </w:r>
          </w:p>
        </w:tc>
      </w:tr>
    </w:tbl>
    <w:p w14:paraId="5523BA49">
      <w:pPr>
        <w:jc w:val="left"/>
        <w:rPr>
          <w:rFonts w:hint="eastAsia" w:ascii="宋体" w:hAnsi="宋体" w:cs="宋体"/>
          <w:b/>
          <w:bCs/>
          <w:color w:val="auto"/>
          <w:sz w:val="24"/>
        </w:rPr>
      </w:pPr>
    </w:p>
    <w:p w14:paraId="1E176F99">
      <w:pPr>
        <w:rPr>
          <w:color w:val="auto"/>
        </w:rPr>
      </w:pPr>
      <w:r>
        <w:rPr>
          <w:rFonts w:hint="eastAsia" w:ascii="宋体" w:hAnsi="宋体" w:cs="宋体"/>
          <w:color w:val="auto"/>
          <w:shd w:val="clear" w:color="auto" w:fill="FFFFFF"/>
        </w:rPr>
        <w:br w:type="page"/>
      </w:r>
      <w:r>
        <w:rPr>
          <w:rFonts w:hint="eastAsia" w:ascii="宋体" w:hAnsi="宋体" w:cs="宋体"/>
          <w:b/>
          <w:color w:val="auto"/>
          <w:sz w:val="24"/>
        </w:rPr>
        <w:t>（3）被授权代表社保证明材料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385E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7223B0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7223B0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67B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41377"/>
    <w:rsid w:val="13BA15EE"/>
    <w:rsid w:val="17BB5A75"/>
    <w:rsid w:val="69BD101F"/>
    <w:rsid w:val="7F64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512</Words>
  <Characters>519</Characters>
  <Lines>0</Lines>
  <Paragraphs>0</Paragraphs>
  <TotalTime>0</TotalTime>
  <ScaleCrop>false</ScaleCrop>
  <LinksUpToDate>false</LinksUpToDate>
  <CharactersWithSpaces>609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2026-05-11T09:18:00Z</dcterms:created>
  <dc:creator>　　　　　　　　</dc:creator>
  <cp:lastModifiedBy>　　　　　　　　</cp:lastModifiedBy>
  <dcterms:modified xsi:type="dcterms:W3CDTF">2026-05-11T09:27:21Z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39BABA8DADA24298B2CD9E928D6F0CA8_13</vt:lpwstr>
  </property>
  <property fmtid="{D5CDD505-2E9C-101B-9397-08002B2CF9AE}" pid="4" name="KSOTemplateDocerSaveRecord">
    <vt:lpwstr>eyJoZGlkIjoiNDUwYWVjMTIwNWQ0MzEzNWYzZDdmZTRkNzk5NjUyOTIiLCJ1c2VySWQiOiIzMTE3MjAwMTYifQ==</vt:lpwstr>
  </property>
</Properties>
</file>