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77CBD">
      <w:pPr>
        <w:bidi w:val="0"/>
        <w:spacing w:line="360" w:lineRule="auto"/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服务技术能力</w:t>
      </w:r>
      <w:r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  <w:t>：包括“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服务技术能力</w:t>
      </w:r>
      <w:r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  <w:t>1”</w:t>
      </w: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至“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服务技术能力10”，</w:t>
      </w:r>
      <w:r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  <w:t>根据评分标准自行编制，并在本文档中编辑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eastAsia="zh-CN"/>
        </w:rPr>
        <w:t>目录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val="en-US" w:eastAsia="zh-CN"/>
        </w:rPr>
        <w:t>页码</w:t>
      </w: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eastAsia="zh-CN"/>
        </w:rPr>
        <w:t>。</w:t>
      </w:r>
    </w:p>
    <w:p w14:paraId="48687387">
      <w:pPr>
        <w:jc w:val="center"/>
        <w:rPr>
          <w:rFonts w:hint="eastAsia" w:ascii="仿宋" w:hAnsi="仿宋" w:eastAsia="仿宋" w:cs="仿宋"/>
          <w:lang w:eastAsia="zh-CN"/>
        </w:rPr>
      </w:pPr>
    </w:p>
    <w:p w14:paraId="7DED4646">
      <w:pPr>
        <w:jc w:val="center"/>
        <w:rPr>
          <w:rFonts w:hint="eastAsia" w:ascii="仿宋" w:hAnsi="仿宋" w:eastAsia="仿宋" w:cs="仿宋"/>
          <w:lang w:eastAsia="zh-CN"/>
        </w:rPr>
      </w:pPr>
    </w:p>
    <w:p w14:paraId="656DAB6C">
      <w:pPr>
        <w:jc w:val="center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目录</w:t>
      </w:r>
    </w:p>
    <w:p w14:paraId="6E88AE29">
      <w:pPr>
        <w:rPr>
          <w:rFonts w:hint="eastAsia" w:ascii="仿宋" w:hAnsi="仿宋" w:eastAsia="仿宋" w:cs="仿宋"/>
          <w:lang w:eastAsia="zh-CN"/>
        </w:rPr>
      </w:pPr>
    </w:p>
    <w:p w14:paraId="3AFB12BB">
      <w:pPr>
        <w:rPr>
          <w:rFonts w:hint="eastAsia" w:ascii="仿宋" w:hAnsi="仿宋" w:eastAsia="仿宋" w:cs="仿宋"/>
          <w:lang w:eastAsia="zh-CN"/>
        </w:rPr>
      </w:pPr>
    </w:p>
    <w:p w14:paraId="5A4D82CE">
      <w:pPr>
        <w:rPr>
          <w:rFonts w:hint="eastAsia" w:ascii="仿宋" w:hAnsi="仿宋" w:eastAsia="仿宋" w:cs="仿宋"/>
          <w:lang w:eastAsia="zh-CN"/>
        </w:rPr>
      </w:pPr>
    </w:p>
    <w:p w14:paraId="70EACF99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服务技术能力1------------------------页码</w:t>
      </w:r>
    </w:p>
    <w:p w14:paraId="29011EDE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服务技术能力2------------------------页码</w:t>
      </w:r>
    </w:p>
    <w:p w14:paraId="5872CAB4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服务技术能力3------------------------页码</w:t>
      </w:r>
    </w:p>
    <w:p w14:paraId="3DB6F6DA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服务技术能力4------------------------页码</w:t>
      </w:r>
    </w:p>
    <w:p w14:paraId="501A268E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服务技术能力5------------------------页码</w:t>
      </w:r>
    </w:p>
    <w:p w14:paraId="3BEA2CEA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服务技术能力6------------------------页码</w:t>
      </w:r>
    </w:p>
    <w:p w14:paraId="7C21258F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服务技术能力7------------------------页码</w:t>
      </w:r>
    </w:p>
    <w:p w14:paraId="54DC4B94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服务技术能力8------------------------页码</w:t>
      </w:r>
    </w:p>
    <w:p w14:paraId="65A1F5D4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服务技术能力9------------------------页码</w:t>
      </w:r>
    </w:p>
    <w:p w14:paraId="071C4A75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服务技术能力10------------------------页码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ZmRhOTZmZGI5NWFjNDhjNWU5ODNjYTQwNGEyM2IifQ=="/>
  </w:docVars>
  <w:rsids>
    <w:rsidRoot w:val="00000000"/>
    <w:rsid w:val="09F0600D"/>
    <w:rsid w:val="1E085FBF"/>
    <w:rsid w:val="5ABC3679"/>
    <w:rsid w:val="6B7E24E6"/>
    <w:rsid w:val="70C67B16"/>
    <w:rsid w:val="7FB8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916</Characters>
  <Lines>0</Lines>
  <Paragraphs>0</Paragraphs>
  <TotalTime>0</TotalTime>
  <ScaleCrop>false</ScaleCrop>
  <LinksUpToDate>false</LinksUpToDate>
  <CharactersWithSpaces>916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2024-08-14T01:48:00Z</dcterms:created>
  <dc:creator>Administrator</dc:creator>
  <cp:lastModifiedBy>Fernweh</cp:lastModifiedBy>
  <dcterms:modified xsi:type="dcterms:W3CDTF">2026-08-25T11:30:07Z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AB2BDC571C814C9EBB307F55BCC71628_12</vt:lpwstr>
  </property>
  <property fmtid="{D5CDD505-2E9C-101B-9397-08002B2CF9AE}" pid="4" name="KSOTemplateDocerSaveRecord">
    <vt:lpwstr>eyJoZGlkIjoiYTA0ZmFkNWJlNjc3NmQ4NzcwZTc0ZGJkOWI1MDQ1NmMiLCJ1c2VySWQiOiIyMDMzODM5NzcifQ==</vt:lpwstr>
  </property>
</Properties>
</file>