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793A20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服务方案</w:t>
      </w:r>
    </w:p>
    <w:p w14:paraId="6DE08D4E">
      <w:pPr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供应商根据</w: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采购要求及评分办法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制定服务方案，格式自拟。</w:t>
      </w:r>
    </w:p>
    <w:p w14:paraId="542293FE">
      <w:pPr>
        <w:pStyle w:val="2"/>
        <w:rPr>
          <w:rFonts w:hint="default" w:ascii="宋体" w:hAnsi="宋体" w:cs="宋体"/>
          <w:b w:val="0"/>
          <w:bCs/>
          <w:sz w:val="18"/>
          <w:szCs w:val="18"/>
          <w:lang w:val="en-US" w:eastAsia="zh-CN"/>
        </w:rPr>
      </w:pPr>
      <w:r>
        <w:rPr>
          <w:rFonts w:hint="eastAsia" w:ascii="宋体" w:hAnsi="宋体" w:cs="宋体"/>
          <w:b w:val="0"/>
          <w:bCs/>
          <w:sz w:val="18"/>
          <w:szCs w:val="18"/>
          <w:lang w:val="en-US" w:eastAsia="zh-CN"/>
        </w:rPr>
        <w:t>其中项目人员配置</w:t>
      </w:r>
      <w:r>
        <w:rPr>
          <w:rFonts w:hint="eastAsia" w:ascii="仿宋" w:hAnsi="仿宋" w:eastAsia="仿宋" w:cs="仿宋"/>
          <w:b w:val="0"/>
          <w:bCs/>
          <w:sz w:val="20"/>
          <w:szCs w:val="20"/>
          <w:lang w:val="en-US" w:eastAsia="zh-CN"/>
        </w:rPr>
        <w:t>清单</w:t>
      </w:r>
      <w:r>
        <w:rPr>
          <w:rFonts w:hint="eastAsia" w:ascii="宋体" w:hAnsi="宋体" w:cs="宋体"/>
          <w:b w:val="0"/>
          <w:bCs/>
          <w:sz w:val="18"/>
          <w:szCs w:val="18"/>
          <w:lang w:val="en-US" w:eastAsia="zh-CN"/>
        </w:rPr>
        <w:t>请按照以下格式填写。</w:t>
      </w:r>
      <w:r>
        <w:rPr>
          <w:rFonts w:hint="eastAsia" w:ascii="宋体" w:hAnsi="宋体" w:cs="宋体"/>
          <w:b w:val="0"/>
          <w:bCs/>
          <w:sz w:val="18"/>
          <w:szCs w:val="18"/>
          <w:lang w:val="en-US" w:eastAsia="zh-CN"/>
        </w:rPr>
        <w:t>供应商可根据具体项目要求及拟投入人员情况对表格进行填写，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(如有）项可自行决定删减，表格不足时请自行扩充。</w:t>
      </w:r>
      <w:bookmarkStart w:id="0" w:name="_GoBack"/>
      <w:bookmarkEnd w:id="0"/>
    </w:p>
    <w:p w14:paraId="02B8FC87">
      <w:pPr>
        <w:pStyle w:val="5"/>
        <w:jc w:val="center"/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人员配置清单</w:t>
      </w:r>
    </w:p>
    <w:tbl>
      <w:tblPr>
        <w:tblStyle w:val="3"/>
        <w:tblW w:w="515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756"/>
        <w:gridCol w:w="918"/>
        <w:gridCol w:w="989"/>
        <w:gridCol w:w="1254"/>
        <w:gridCol w:w="1347"/>
        <w:gridCol w:w="1184"/>
        <w:gridCol w:w="1184"/>
        <w:gridCol w:w="1184"/>
      </w:tblGrid>
      <w:tr w14:paraId="35EF7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726" w:hRule="atLeast"/>
        </w:trPr>
        <w:tc>
          <w:tcPr>
            <w:tcW w:w="4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6B78B55">
            <w:pPr>
              <w:pStyle w:val="5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姓名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217381F">
            <w:pPr>
              <w:pStyle w:val="5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项目组拟担任岗位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B32D0A8">
            <w:pPr>
              <w:pStyle w:val="5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身份证号</w:t>
            </w:r>
          </w:p>
        </w:tc>
        <w:tc>
          <w:tcPr>
            <w:tcW w:w="7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A0359C8">
            <w:pPr>
              <w:pStyle w:val="5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联系电话</w:t>
            </w:r>
          </w:p>
        </w:tc>
        <w:tc>
          <w:tcPr>
            <w:tcW w:w="7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C064068">
            <w:pPr>
              <w:pStyle w:val="5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证书</w:t>
            </w:r>
          </w:p>
          <w:p w14:paraId="35E0CEC0">
            <w:pPr>
              <w:pStyle w:val="5"/>
              <w:jc w:val="center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（如有）</w:t>
            </w: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637C13C">
            <w:pPr>
              <w:pStyle w:val="5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职称</w:t>
            </w:r>
          </w:p>
          <w:p w14:paraId="2492673F">
            <w:pPr>
              <w:pStyle w:val="5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（如有）</w:t>
            </w: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2A03027">
            <w:pPr>
              <w:pStyle w:val="5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从业年限(如有）</w:t>
            </w: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06FBD7D">
            <w:pPr>
              <w:pStyle w:val="5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备注</w:t>
            </w:r>
          </w:p>
        </w:tc>
      </w:tr>
      <w:tr w14:paraId="748D8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71" w:hRule="atLeast"/>
        </w:trPr>
        <w:tc>
          <w:tcPr>
            <w:tcW w:w="4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32C40F6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EA49A4C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5C26EE4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AFE7441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E8BC56A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C84D010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C9F669B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5999E93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11949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71" w:hRule="atLeast"/>
        </w:trPr>
        <w:tc>
          <w:tcPr>
            <w:tcW w:w="4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195EEC6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B300A75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920D2E9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E3EC450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1F7C3F0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4776938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6991905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48D2BFA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1D270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71" w:hRule="atLeast"/>
        </w:trPr>
        <w:tc>
          <w:tcPr>
            <w:tcW w:w="4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08886B5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7575A0F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A5D3D9D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14B2E54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E41AE26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4547C5B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432DCB8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B124206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563F5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71" w:hRule="atLeast"/>
        </w:trPr>
        <w:tc>
          <w:tcPr>
            <w:tcW w:w="4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B72E926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49A09C8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A55FE55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A5C47FC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53D7F31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E42630A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A11135A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F1B1E51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7B9C5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81" w:hRule="atLeast"/>
        </w:trPr>
        <w:tc>
          <w:tcPr>
            <w:tcW w:w="4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D06D18B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……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080B0EF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89FFDB1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E8C4789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9F86E56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6BA8B3A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DAE63FF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5E4C399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</w:tbl>
    <w:p w14:paraId="0A48D91E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2E894716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</w:style>
  <w:style w:type="paragraph" w:customStyle="1" w:styleId="5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8</TotalTime>
  <ScaleCrop>false</ScaleCrop>
  <LinksUpToDate>false</LinksUpToDate>
  <CharactersWithSpaces>24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WPS_1777026681</cp:lastModifiedBy>
  <dcterms:modified xsi:type="dcterms:W3CDTF">2026-05-20T09:23:23Z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eyJoZGlkIjoiZDM2MjBhMjExNDFiMmIwZDk1YmZmZjg2MjNlNzJlNmYiLCJ1c2VySWQiOiIxODI1MDk3MzAxIn0=</vt:lpwstr>
  </property>
  <property fmtid="{D5CDD505-2E9C-101B-9397-08002B2CF9AE}" pid="4" name="ICV">
    <vt:lpwstr>51264555E7394B9F897BE5055A32F2EE_12</vt:lpwstr>
  </property>
</Properties>
</file>