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94BF86">
      <w:pPr>
        <w:rPr>
          <w:rFonts w:hint="eastAsia" w:ascii="宋体" w:hAnsi="宋体" w:eastAsia="宋体" w:cs="宋体"/>
          <w:b w:val="0"/>
          <w:bCs w:val="0"/>
        </w:rPr>
      </w:pPr>
      <w:bookmarkStart w:id="0" w:name="_GoBack"/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根据评分标准进行编制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B6F65"/>
    <w:rsid w:val="15473D63"/>
    <w:rsid w:val="351849C1"/>
    <w:rsid w:val="3C4721A1"/>
    <w:rsid w:val="47A61639"/>
    <w:rsid w:val="4F28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2025-04-09T11:46:00Z</dcterms:created>
  <dc:creator>Administrator</dc:creator>
  <cp:lastModifiedBy>毛毛麻麻^_^跨境代购</cp:lastModifiedBy>
  <dcterms:modified xsi:type="dcterms:W3CDTF">2026-06-30T06:02:07Z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eyJoZGlkIjoiNTI4NWY5Y2QzMTA2MWY4N2ZmNWU2ZTM2Y2UyMDAwZWEiLCJ1c2VySWQiOiI0MzA1Mjg1NTQifQ==</vt:lpwstr>
  </property>
  <property fmtid="{D5CDD505-2E9C-101B-9397-08002B2CF9AE}" pid="4" name="ICV">
    <vt:lpwstr>39F308F596334A159D0A020A94C199E0_12</vt:lpwstr>
  </property>
</Properties>
</file>