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2B4A0">
      <w:pPr>
        <w:widowControl w:val="0"/>
        <w:adjustRightInd/>
        <w:snapToGrid/>
        <w:jc w:val="center"/>
        <w:textAlignment w:val="auto"/>
        <w:outlineLvl w:val="1"/>
        <w:rPr>
          <w:rFonts w:ascii="宋体" w:hAnsi="宋体" w:eastAsia="宋体" w:cs="宋体"/>
          <w:sz w:val="32"/>
          <w:szCs w:val="32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类似</w:t>
      </w:r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项目业绩一览表</w:t>
      </w:r>
    </w:p>
    <w:p w14:paraId="2E0EFD39">
      <w:pPr>
        <w:widowControl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</w:p>
    <w:p w14:paraId="7BA0E1C0">
      <w:pPr>
        <w:widowControl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</w:p>
    <w:tbl>
      <w:tblPr>
        <w:tblStyle w:val="6"/>
        <w:tblW w:w="96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2200"/>
        <w:gridCol w:w="2681"/>
        <w:gridCol w:w="1593"/>
        <w:gridCol w:w="1545"/>
        <w:gridCol w:w="980"/>
      </w:tblGrid>
      <w:tr w14:paraId="01370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0E08CF">
            <w:pPr>
              <w:pStyle w:val="8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227099">
            <w:pPr>
              <w:pStyle w:val="8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78B439">
            <w:pPr>
              <w:pStyle w:val="8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B0BD79">
            <w:pPr>
              <w:pStyle w:val="8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5F043C74">
            <w:pPr>
              <w:pStyle w:val="8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44704C">
            <w:pPr>
              <w:pStyle w:val="8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A443B3">
            <w:pPr>
              <w:pStyle w:val="8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2628D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F90BA5F">
            <w:pPr>
              <w:pStyle w:val="8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93F649B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ADDF2B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70A5288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4BB0853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C8D9DF0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7E7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71BCAF0">
            <w:pPr>
              <w:pStyle w:val="8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2EAB1F6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44DC347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20F12FC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A7AB6C5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D316415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4689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80594F1">
            <w:pPr>
              <w:pStyle w:val="8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C709493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3D27A76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E22DF7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2A439D0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3042C82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04A0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30D7310">
            <w:pPr>
              <w:pStyle w:val="8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BAA465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3AEE462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FF13244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DC2E109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6765A89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D50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79AC440">
            <w:pPr>
              <w:pStyle w:val="8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7C66D77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FEC0164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97904B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3CAF168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91A9674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0F4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26FC6E0">
            <w:pPr>
              <w:pStyle w:val="8"/>
              <w:adjustRightInd/>
              <w:snapToGrid/>
              <w:spacing w:before="188" w:line="360" w:lineRule="auto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FD16F9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16F93EA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87F75E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D6FDA3B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BBC83A1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B87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E2781A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9B3B2A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AE63FCC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1FA0406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99D7D8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59FF751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07A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A9837F8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6B8463E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4F5A510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D7458F7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1B5F7DE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673944C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424D553">
      <w:pPr>
        <w:pStyle w:val="2"/>
        <w:spacing w:line="460" w:lineRule="exact"/>
        <w:ind w:left="629" w:hanging="482"/>
        <w:rPr>
          <w:highlight w:val="none"/>
        </w:rPr>
      </w:pPr>
      <w:r>
        <w:rPr>
          <w:highlight w:val="none"/>
        </w:rPr>
        <w:t>注：</w:t>
      </w:r>
    </w:p>
    <w:p w14:paraId="0C5C1F83">
      <w:pPr>
        <w:pStyle w:val="2"/>
        <w:spacing w:before="26" w:line="307" w:lineRule="auto"/>
        <w:ind w:right="117" w:firstLine="480"/>
        <w:rPr>
          <w:color w:val="auto"/>
          <w:spacing w:val="-3"/>
          <w:sz w:val="24"/>
          <w:szCs w:val="24"/>
          <w:highlight w:val="none"/>
          <w:lang w:eastAsia="zh-CN"/>
        </w:rPr>
      </w:pPr>
      <w:r>
        <w:rPr>
          <w:color w:val="auto"/>
          <w:spacing w:val="-3"/>
          <w:sz w:val="24"/>
          <w:szCs w:val="24"/>
          <w:highlight w:val="none"/>
          <w:lang w:eastAsia="zh-CN"/>
        </w:rPr>
        <w:t>1、</w:t>
      </w:r>
      <w:r>
        <w:rPr>
          <w:rFonts w:hint="eastAsia"/>
          <w:color w:val="auto"/>
          <w:spacing w:val="-3"/>
          <w:sz w:val="24"/>
          <w:szCs w:val="24"/>
          <w:highlight w:val="none"/>
          <w:lang w:eastAsia="zh-CN"/>
        </w:rPr>
        <w:t>供应商</w:t>
      </w:r>
      <w:r>
        <w:rPr>
          <w:color w:val="auto"/>
          <w:spacing w:val="-3"/>
          <w:sz w:val="24"/>
          <w:szCs w:val="24"/>
          <w:highlight w:val="none"/>
          <w:lang w:eastAsia="zh-CN"/>
        </w:rPr>
        <w:t>应如实列出以上情况，如有隐瞒，一经查实将导致其报价申请被拒绝。</w:t>
      </w:r>
    </w:p>
    <w:p w14:paraId="52805484">
      <w:pPr>
        <w:pStyle w:val="2"/>
        <w:spacing w:before="26" w:line="307" w:lineRule="auto"/>
        <w:ind w:right="117"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2、供应商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提供202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年1月1日至今类似业绩合同（以合同签订时间为准）。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提供合同复印件并加盖供应商公章。</w:t>
      </w:r>
    </w:p>
    <w:p w14:paraId="1A45AE18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D6AB037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C37EE62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6E90CC47">
      <w:pPr>
        <w:spacing w:before="12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p w14:paraId="59AC76AC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供应商名称（公章）：</w:t>
      </w:r>
    </w:p>
    <w:p w14:paraId="203B2D58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法定代表人或被授权人（签字或盖章）：</w:t>
      </w:r>
    </w:p>
    <w:p w14:paraId="4911719B">
      <w:pPr>
        <w:ind w:firstLine="3840" w:firstLineChars="1600"/>
        <w:rPr>
          <w:rFonts w:hint="eastAsia" w:eastAsia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        期：</w:t>
      </w:r>
    </w:p>
    <w:p w14:paraId="4C2CC38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50BA5"/>
    <w:rsid w:val="35B72509"/>
    <w:rsid w:val="3E5B58F2"/>
    <w:rsid w:val="479A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customStyle="1" w:styleId="8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252</Characters>
  <Lines>0</Lines>
  <Paragraphs>0</Paragraphs>
  <TotalTime>0</TotalTime>
  <ScaleCrop>false</ScaleCrop>
  <LinksUpToDate>false</LinksUpToDate>
  <CharactersWithSpaces>268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2026-07-23T02:54:00Z</dcterms:created>
  <dc:creator>Administrator</dc:creator>
  <cp:lastModifiedBy>Fu_______</cp:lastModifiedBy>
  <dcterms:modified xsi:type="dcterms:W3CDTF">2026-07-23T03:00:36Z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834B36CF26674290B5EA8367FBEC35AE_12</vt:lpwstr>
  </property>
</Properties>
</file>