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3298F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后期服务方案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lang w:eastAsia="zh-CN"/>
        </w:rPr>
        <w:t>（各供应商根据磋商办法，自主编写方案）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0747AFF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E1756A"/>
    <w:rsid w:val="322F12F0"/>
    <w:rsid w:val="36DA3BC3"/>
    <w:rsid w:val="39AA0EC5"/>
    <w:rsid w:val="5AE20EAC"/>
    <w:rsid w:val="70876C60"/>
    <w:rsid w:val="7CB16D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:creator>DELL</dc:creator>
  <cp:lastModifiedBy>zl</cp:lastModifiedBy>
  <dcterms:modified xsi:type="dcterms:W3CDTF">2026-06-22T08:55:17Z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740A35994D614D0196F99C8D7941CEE7_13</vt:lpwstr>
  </property>
</Properties>
</file>