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8C0866">
      <w:pPr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保证金粘贴处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82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2026-08-14T03:39:28Z</dcterms:created>
  <dc:creator>Administrator</dc:creator>
  <cp:lastModifiedBy>自知冷暖1416293823</cp:lastModifiedBy>
  <dcterms:modified xsi:type="dcterms:W3CDTF">2026-08-14T03:39:36Z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eyJoZGlkIjoiOWM5MmVkMGJiNWFmNTk4OTE1NDgyNjMxZTMwYzM0ODIiLCJ1c2VySWQiOiIyNTI0NDQ5NSJ9</vt:lpwstr>
  </property>
  <property fmtid="{D5CDD505-2E9C-101B-9397-08002B2CF9AE}" pid="4" name="ICV">
    <vt:lpwstr>1A6504BAF9374285B0835FE2A4C9611D_12</vt:lpwstr>
  </property>
</Properties>
</file>