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54469B">
      <w:r>
        <w:drawing>
          <wp:inline distT="0" distB="0" distL="114300" distR="114300">
            <wp:extent cx="5250815" cy="7106920"/>
            <wp:effectExtent l="0" t="0" r="6985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0815" cy="710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D4C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2026-06-23T08:11:52Z</dcterms:created>
  <dc:creator>Administrator</dc:creator>
  <cp:lastModifiedBy>温虎</cp:lastModifiedBy>
  <dcterms:modified xsi:type="dcterms:W3CDTF">2026-06-23T08:12:27Z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eyJoZGlkIjoiZjhiODgzOTQwNTFmNmM5NDJmNzVjYmFiNWU0ZThkMGUiLCJ1c2VySWQiOiIzMjA5MTY3MTYifQ==</vt:lpwstr>
  </property>
  <property fmtid="{D5CDD505-2E9C-101B-9397-08002B2CF9AE}" pid="4" name="ICV">
    <vt:lpwstr>6EBE0872114F44B9AAF351F1CA4355EE_12</vt:lpwstr>
  </property>
</Properties>
</file>